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187140165" w:displacedByCustomXml="next"/>
    <w:sdt>
      <w:sdtPr>
        <w:id w:val="1796946963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E95C19" w:rsidRPr="00E95C19" w:rsidRDefault="00E95C19" w:rsidP="00E95C19">
          <w:pPr>
            <w:jc w:val="center"/>
            <w:rPr>
              <w:rFonts w:ascii="Times New Roman" w:eastAsia="SimSun" w:hAnsi="Times New Roman" w:cs="Times New Roman"/>
              <w:kern w:val="0"/>
              <w:sz w:val="32"/>
              <w:szCs w:val="32"/>
              <w:lang w:val="ru-RU"/>
            </w:rPr>
          </w:pPr>
          <w:r w:rsidRPr="00E95C19">
            <w:rPr>
              <w:rFonts w:ascii="Times New Roman" w:eastAsia="SimSun" w:hAnsi="Times New Roman" w:cs="Times New Roman"/>
              <w:noProof/>
              <w:kern w:val="0"/>
              <w:lang w:val="ru-RU" w:eastAsia="ru-RU"/>
            </w:rPr>
            <w:drawing>
              <wp:inline distT="0" distB="0" distL="0" distR="0">
                <wp:extent cx="495300" cy="581025"/>
                <wp:effectExtent l="19050" t="0" r="0" b="0"/>
                <wp:docPr id="3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30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E95C19" w:rsidRPr="00E95C19" w:rsidRDefault="00E95C19" w:rsidP="00E95C19">
          <w:pPr>
            <w:tabs>
              <w:tab w:val="center" w:pos="4819"/>
              <w:tab w:val="left" w:pos="8700"/>
            </w:tabs>
            <w:spacing w:after="0" w:line="240" w:lineRule="auto"/>
            <w:jc w:val="center"/>
            <w:rPr>
              <w:rFonts w:ascii="Times New Roman" w:eastAsia="SimSun" w:hAnsi="Times New Roman" w:cs="Times New Roman"/>
              <w:kern w:val="0"/>
              <w:sz w:val="36"/>
              <w:szCs w:val="36"/>
              <w:lang w:val="ru-RU"/>
            </w:rPr>
          </w:pPr>
          <w:r w:rsidRPr="00E95C19">
            <w:rPr>
              <w:rFonts w:ascii="Times New Roman" w:eastAsia="SimSun" w:hAnsi="Times New Roman" w:cs="Times New Roman"/>
              <w:kern w:val="0"/>
              <w:sz w:val="40"/>
              <w:szCs w:val="40"/>
              <w:lang w:val="ru-RU"/>
            </w:rPr>
            <w:t>ПЕРВОМАЙСЬКА   МІСЬКА</w:t>
          </w:r>
          <w:r w:rsidRPr="00E95C19">
            <w:rPr>
              <w:rFonts w:ascii="Times New Roman" w:eastAsia="SimSun" w:hAnsi="Times New Roman" w:cs="Times New Roman"/>
              <w:kern w:val="0"/>
              <w:sz w:val="36"/>
              <w:szCs w:val="36"/>
              <w:lang w:val="ru-RU"/>
            </w:rPr>
            <w:t xml:space="preserve">   </w:t>
          </w:r>
          <w:r w:rsidRPr="00E95C19">
            <w:rPr>
              <w:rFonts w:ascii="Times New Roman" w:eastAsia="SimSun" w:hAnsi="Times New Roman" w:cs="Times New Roman"/>
              <w:kern w:val="0"/>
              <w:sz w:val="40"/>
              <w:szCs w:val="40"/>
              <w:lang w:val="ru-RU"/>
            </w:rPr>
            <w:t>РАДА</w:t>
          </w:r>
        </w:p>
        <w:p w:rsidR="00E95C19" w:rsidRPr="00E95C19" w:rsidRDefault="00E95C19" w:rsidP="00E95C19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Times New Roman" w:eastAsia="SimSun" w:hAnsi="Times New Roman" w:cs="Times New Roman"/>
              <w:kern w:val="0"/>
              <w:sz w:val="24"/>
              <w:szCs w:val="28"/>
              <w:lang w:val="ru-RU"/>
            </w:rPr>
          </w:pPr>
          <w:proofErr w:type="spellStart"/>
          <w:r w:rsidRPr="00E95C19">
            <w:rPr>
              <w:rFonts w:ascii="Times New Roman" w:eastAsia="SimSun" w:hAnsi="Times New Roman" w:cs="Times New Roman"/>
              <w:kern w:val="0"/>
              <w:sz w:val="40"/>
              <w:szCs w:val="40"/>
              <w:lang w:val="ru-RU"/>
            </w:rPr>
            <w:t>Миколаївської</w:t>
          </w:r>
          <w:proofErr w:type="spellEnd"/>
          <w:r w:rsidRPr="00E95C19">
            <w:rPr>
              <w:rFonts w:ascii="Times New Roman" w:eastAsia="SimSun" w:hAnsi="Times New Roman" w:cs="Times New Roman"/>
              <w:kern w:val="0"/>
              <w:sz w:val="40"/>
              <w:szCs w:val="40"/>
              <w:lang w:val="ru-RU"/>
            </w:rPr>
            <w:t xml:space="preserve"> </w:t>
          </w:r>
          <w:r w:rsidRPr="00E95C19">
            <w:rPr>
              <w:rFonts w:ascii="Times New Roman" w:eastAsia="SimSun" w:hAnsi="Times New Roman" w:cs="Times New Roman"/>
              <w:kern w:val="0"/>
              <w:sz w:val="32"/>
              <w:szCs w:val="32"/>
              <w:lang w:val="ru-RU"/>
            </w:rPr>
            <w:t xml:space="preserve"> </w:t>
          </w:r>
          <w:proofErr w:type="spellStart"/>
          <w:r w:rsidRPr="00E95C19">
            <w:rPr>
              <w:rFonts w:ascii="Times New Roman" w:eastAsia="SimSun" w:hAnsi="Times New Roman" w:cs="Times New Roman"/>
              <w:kern w:val="0"/>
              <w:sz w:val="40"/>
              <w:szCs w:val="40"/>
              <w:lang w:val="ru-RU"/>
            </w:rPr>
            <w:t>області</w:t>
          </w:r>
          <w:proofErr w:type="spellEnd"/>
        </w:p>
        <w:p w:rsidR="00E95C19" w:rsidRPr="00E95C19" w:rsidRDefault="00E95C19" w:rsidP="00E95C19">
          <w:pPr>
            <w:spacing w:after="0" w:line="240" w:lineRule="auto"/>
            <w:ind w:left="1416" w:firstLine="708"/>
            <w:jc w:val="center"/>
            <w:rPr>
              <w:rFonts w:ascii="Times New Roman" w:eastAsia="SimSun" w:hAnsi="Times New Roman" w:cs="Times New Roman"/>
              <w:kern w:val="0"/>
              <w:szCs w:val="24"/>
              <w:lang w:val="ru-RU"/>
            </w:rPr>
          </w:pPr>
          <w:r w:rsidRPr="00E95C19">
            <w:rPr>
              <w:rFonts w:ascii="Times New Roman" w:eastAsia="SimSun" w:hAnsi="Times New Roman" w:cs="Times New Roman"/>
              <w:kern w:val="0"/>
              <w:sz w:val="32"/>
              <w:szCs w:val="32"/>
              <w:u w:val="single"/>
              <w:lang w:val="ru-RU"/>
            </w:rPr>
            <w:t>9</w:t>
          </w:r>
          <w:r w:rsidRPr="00E95C19">
            <w:rPr>
              <w:rFonts w:ascii="Times New Roman" w:eastAsia="SimSun" w:hAnsi="Times New Roman" w:cs="Times New Roman"/>
              <w:kern w:val="0"/>
              <w:sz w:val="32"/>
              <w:szCs w:val="32"/>
              <w:u w:val="single"/>
            </w:rPr>
            <w:t xml:space="preserve">2 </w:t>
          </w:r>
          <w:r w:rsidRPr="00E95C19">
            <w:rPr>
              <w:rFonts w:ascii="Times New Roman" w:eastAsia="SimSun" w:hAnsi="Times New Roman" w:cs="Times New Roman"/>
              <w:kern w:val="0"/>
              <w:sz w:val="32"/>
              <w:szCs w:val="32"/>
              <w:lang w:val="ru-RU"/>
            </w:rPr>
            <w:t xml:space="preserve"> СЕСІЯ      </w:t>
          </w:r>
          <w:r w:rsidRPr="00E95C19">
            <w:rPr>
              <w:rFonts w:ascii="Times New Roman" w:eastAsia="SimSun" w:hAnsi="Times New Roman" w:cs="Times New Roman"/>
              <w:kern w:val="0"/>
              <w:sz w:val="32"/>
              <w:szCs w:val="32"/>
              <w:u w:val="single"/>
              <w:lang w:val="en-US"/>
            </w:rPr>
            <w:t>VIII</w:t>
          </w:r>
          <w:r w:rsidRPr="00E95C19">
            <w:rPr>
              <w:rFonts w:ascii="Times New Roman" w:eastAsia="SimSun" w:hAnsi="Times New Roman" w:cs="Times New Roman"/>
              <w:kern w:val="0"/>
              <w:sz w:val="32"/>
              <w:szCs w:val="32"/>
              <w:lang w:val="ru-RU"/>
            </w:rPr>
            <w:t xml:space="preserve"> СКЛИКАННЯ</w:t>
          </w:r>
          <w:r w:rsidRPr="00E95C19">
            <w:rPr>
              <w:rFonts w:ascii="Times New Roman" w:eastAsia="SimSun" w:hAnsi="Times New Roman" w:cs="Times New Roman"/>
              <w:kern w:val="0"/>
              <w:sz w:val="32"/>
              <w:szCs w:val="32"/>
              <w:lang w:val="ru-RU"/>
            </w:rPr>
            <w:tab/>
          </w:r>
          <w:r w:rsidRPr="00E95C19">
            <w:rPr>
              <w:rFonts w:ascii="Times New Roman" w:eastAsia="SimSun" w:hAnsi="Times New Roman" w:cs="Times New Roman"/>
              <w:kern w:val="0"/>
              <w:sz w:val="32"/>
              <w:szCs w:val="32"/>
              <w:lang w:val="ru-RU"/>
            </w:rPr>
            <w:tab/>
          </w:r>
          <w:r w:rsidRPr="00E95C19">
            <w:rPr>
              <w:rFonts w:ascii="Times New Roman" w:eastAsia="SimSun" w:hAnsi="Times New Roman" w:cs="Times New Roman"/>
              <w:kern w:val="0"/>
              <w:sz w:val="32"/>
              <w:szCs w:val="32"/>
              <w:lang w:val="ru-RU"/>
            </w:rPr>
            <w:tab/>
          </w:r>
        </w:p>
        <w:p w:rsidR="00E95C19" w:rsidRPr="00E95C19" w:rsidRDefault="00E95C19" w:rsidP="00E95C19">
          <w:pPr>
            <w:spacing w:after="0" w:line="240" w:lineRule="auto"/>
            <w:jc w:val="center"/>
            <w:rPr>
              <w:rFonts w:ascii="Times New Roman" w:eastAsia="SimSun" w:hAnsi="Times New Roman" w:cs="Times New Roman"/>
              <w:b/>
              <w:kern w:val="0"/>
              <w:sz w:val="40"/>
              <w:szCs w:val="40"/>
              <w:lang w:val="ru-RU"/>
            </w:rPr>
          </w:pPr>
          <w:proofErr w:type="gramStart"/>
          <w:r w:rsidRPr="00E95C19">
            <w:rPr>
              <w:rFonts w:ascii="Times New Roman" w:eastAsia="SimSun" w:hAnsi="Times New Roman" w:cs="Times New Roman"/>
              <w:b/>
              <w:kern w:val="0"/>
              <w:sz w:val="40"/>
              <w:szCs w:val="40"/>
              <w:lang w:val="ru-RU"/>
            </w:rPr>
            <w:t>Р</w:t>
          </w:r>
          <w:proofErr w:type="gramEnd"/>
          <w:r w:rsidRPr="00E95C19">
            <w:rPr>
              <w:rFonts w:ascii="Times New Roman" w:eastAsia="SimSun" w:hAnsi="Times New Roman" w:cs="Times New Roman"/>
              <w:b/>
              <w:kern w:val="0"/>
              <w:sz w:val="40"/>
              <w:szCs w:val="40"/>
              <w:lang w:val="ru-RU"/>
            </w:rPr>
            <w:t>ІШЕННЯ</w:t>
          </w:r>
        </w:p>
        <w:p w:rsidR="00E95C19" w:rsidRPr="00E95C19" w:rsidRDefault="00E95C19" w:rsidP="00E95C19">
          <w:pPr>
            <w:spacing w:after="0" w:line="240" w:lineRule="auto"/>
            <w:rPr>
              <w:rFonts w:ascii="Arial" w:eastAsia="SimSun" w:hAnsi="Arial" w:cs="Arial"/>
              <w:kern w:val="0"/>
              <w:u w:val="single"/>
            </w:rPr>
          </w:pPr>
          <w:r w:rsidRPr="00E95C19">
            <w:rPr>
              <w:rFonts w:ascii="Arial" w:eastAsia="SimSun" w:hAnsi="Arial" w:cs="Arial"/>
              <w:kern w:val="0"/>
              <w:lang w:val="ru-RU"/>
            </w:rPr>
            <w:t xml:space="preserve"> </w:t>
          </w:r>
          <w:proofErr w:type="spellStart"/>
          <w:r w:rsidRPr="00E95C19">
            <w:rPr>
              <w:rFonts w:ascii="Arial" w:eastAsia="SimSun" w:hAnsi="Arial" w:cs="Arial"/>
              <w:kern w:val="0"/>
              <w:lang w:val="ru-RU"/>
            </w:rPr>
            <w:t>від</w:t>
          </w:r>
          <w:proofErr w:type="spellEnd"/>
          <w:r w:rsidRPr="00E95C19">
            <w:rPr>
              <w:rFonts w:ascii="Arial" w:eastAsia="SimSun" w:hAnsi="Arial" w:cs="Arial"/>
              <w:kern w:val="0"/>
              <w:lang w:val="ru-RU"/>
            </w:rPr>
            <w:t xml:space="preserve">  </w:t>
          </w:r>
          <w:r w:rsidRPr="00E95C19">
            <w:rPr>
              <w:rFonts w:ascii="Arial" w:eastAsia="SimSun" w:hAnsi="Arial" w:cs="Arial"/>
              <w:kern w:val="0"/>
              <w:u w:val="single"/>
              <w:lang w:val="ru-RU"/>
            </w:rPr>
            <w:t>2</w:t>
          </w:r>
          <w:r w:rsidRPr="00E95C19">
            <w:rPr>
              <w:rFonts w:ascii="Arial" w:eastAsia="SimSun" w:hAnsi="Arial" w:cs="Arial"/>
              <w:kern w:val="0"/>
              <w:u w:val="single"/>
            </w:rPr>
            <w:t>6</w:t>
          </w:r>
          <w:r w:rsidRPr="00E95C19">
            <w:rPr>
              <w:rFonts w:ascii="Arial" w:eastAsia="SimSun" w:hAnsi="Arial" w:cs="Arial"/>
              <w:kern w:val="0"/>
              <w:u w:val="single"/>
              <w:lang w:val="ru-RU"/>
            </w:rPr>
            <w:t>.0</w:t>
          </w:r>
          <w:r w:rsidRPr="00E95C19">
            <w:rPr>
              <w:rFonts w:ascii="Arial" w:eastAsia="SimSun" w:hAnsi="Arial" w:cs="Arial"/>
              <w:kern w:val="0"/>
              <w:u w:val="single"/>
            </w:rPr>
            <w:t>2</w:t>
          </w:r>
          <w:r w:rsidRPr="00E95C19">
            <w:rPr>
              <w:rFonts w:ascii="Arial" w:eastAsia="SimSun" w:hAnsi="Arial" w:cs="Arial"/>
              <w:kern w:val="0"/>
              <w:u w:val="single"/>
              <w:lang w:val="ru-RU"/>
            </w:rPr>
            <w:t>.2026</w:t>
          </w:r>
          <w:r w:rsidRPr="00E95C19">
            <w:rPr>
              <w:rFonts w:ascii="Arial" w:eastAsia="SimSun" w:hAnsi="Arial" w:cs="Arial"/>
              <w:kern w:val="0"/>
              <w:lang w:val="ru-RU"/>
            </w:rPr>
            <w:t xml:space="preserve">  № </w:t>
          </w:r>
          <w:r>
            <w:rPr>
              <w:rFonts w:ascii="Arial" w:eastAsia="SimSun" w:hAnsi="Arial" w:cs="Arial"/>
              <w:kern w:val="0"/>
              <w:u w:val="single"/>
            </w:rPr>
            <w:t>14</w:t>
          </w:r>
        </w:p>
        <w:p w:rsidR="00E95C19" w:rsidRPr="00E95C19" w:rsidRDefault="00E95C19" w:rsidP="00E95C19">
          <w:pPr>
            <w:spacing w:after="0" w:line="240" w:lineRule="auto"/>
            <w:rPr>
              <w:rFonts w:ascii="Arial" w:eastAsia="SimSun" w:hAnsi="Arial" w:cs="Arial"/>
              <w:kern w:val="0"/>
              <w:lang w:val="ru-RU"/>
            </w:rPr>
          </w:pPr>
          <w:r w:rsidRPr="00E95C19">
            <w:rPr>
              <w:rFonts w:ascii="Arial" w:eastAsia="SimSun" w:hAnsi="Arial" w:cs="Arial"/>
              <w:kern w:val="0"/>
              <w:lang w:val="ru-RU"/>
            </w:rPr>
            <w:t xml:space="preserve">      м. </w:t>
          </w:r>
          <w:proofErr w:type="spellStart"/>
          <w:r w:rsidRPr="00E95C19">
            <w:rPr>
              <w:rFonts w:ascii="Arial" w:eastAsia="SimSun" w:hAnsi="Arial" w:cs="Arial"/>
              <w:kern w:val="0"/>
              <w:lang w:val="ru-RU"/>
            </w:rPr>
            <w:t>Первомайськ</w:t>
          </w:r>
          <w:proofErr w:type="spellEnd"/>
        </w:p>
        <w:p w:rsidR="0073100D" w:rsidRPr="006742F6" w:rsidRDefault="0073100D" w:rsidP="00E95C19">
          <w:pPr>
            <w:spacing w:after="0" w:line="240" w:lineRule="auto"/>
            <w:ind w:right="-283"/>
            <w:jc w:val="right"/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</w:pPr>
        </w:p>
        <w:p w:rsidR="00864A35" w:rsidRPr="006742F6" w:rsidRDefault="009E24CA" w:rsidP="0094331F">
          <w:pPr>
            <w:spacing w:after="0" w:line="240" w:lineRule="auto"/>
            <w:ind w:right="-283"/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</w:pPr>
          <w:bookmarkStart w:id="1" w:name="_Hlk155716768"/>
          <w:r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>Про звіт п</w:t>
          </w:r>
          <w:r w:rsidR="0073100D"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>ро виконання за 202</w:t>
          </w:r>
          <w:r w:rsidR="00864A35"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>5</w:t>
          </w:r>
          <w:r w:rsidR="0073100D"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 xml:space="preserve"> рік </w:t>
          </w:r>
        </w:p>
        <w:p w:rsidR="0073100D" w:rsidRPr="006742F6" w:rsidRDefault="0073100D" w:rsidP="0094331F">
          <w:pPr>
            <w:spacing w:after="0" w:line="240" w:lineRule="auto"/>
            <w:ind w:right="-283"/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</w:pPr>
          <w:r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 xml:space="preserve">Програми військово-патріотичного виховання </w:t>
          </w:r>
        </w:p>
        <w:p w:rsidR="0073100D" w:rsidRPr="006742F6" w:rsidRDefault="0073100D" w:rsidP="0094331F">
          <w:pPr>
            <w:spacing w:after="0" w:line="240" w:lineRule="auto"/>
            <w:ind w:right="-283"/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</w:pPr>
          <w:r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 xml:space="preserve">населення Первомайської міської </w:t>
          </w:r>
        </w:p>
        <w:p w:rsidR="0073100D" w:rsidRPr="006742F6" w:rsidRDefault="0073100D" w:rsidP="0094331F">
          <w:pPr>
            <w:spacing w:after="0" w:line="240" w:lineRule="auto"/>
            <w:ind w:right="-283"/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</w:pPr>
          <w:r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>територіальної громади на 2021-2025 роки,</w:t>
          </w:r>
        </w:p>
        <w:p w:rsidR="0073100D" w:rsidRPr="006742F6" w:rsidRDefault="0073100D" w:rsidP="0094331F">
          <w:pPr>
            <w:spacing w:after="0" w:line="240" w:lineRule="auto"/>
            <w:ind w:right="-283"/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</w:pPr>
          <w:bookmarkStart w:id="2" w:name="_Hlk155860698"/>
          <w:r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 xml:space="preserve">затвердженої рішенням міської ради </w:t>
          </w:r>
        </w:p>
        <w:p w:rsidR="0073100D" w:rsidRPr="006742F6" w:rsidRDefault="0073100D" w:rsidP="0094331F">
          <w:pPr>
            <w:spacing w:after="0" w:line="240" w:lineRule="auto"/>
            <w:ind w:right="-283"/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</w:pPr>
          <w:bookmarkStart w:id="3" w:name="_Hlk155778381"/>
          <w:r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>від 25.02.2021 №</w:t>
          </w:r>
          <w:r w:rsidR="0008261B"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 xml:space="preserve"> </w:t>
          </w:r>
          <w:r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>8</w:t>
          </w:r>
          <w:r w:rsidR="005562D8" w:rsidRPr="006742F6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 xml:space="preserve"> </w:t>
          </w:r>
        </w:p>
        <w:bookmarkEnd w:id="1"/>
        <w:bookmarkEnd w:id="2"/>
        <w:bookmarkEnd w:id="3"/>
        <w:p w:rsidR="0073100D" w:rsidRPr="006742F6" w:rsidRDefault="0073100D" w:rsidP="0094331F">
          <w:pPr>
            <w:spacing w:after="0" w:line="240" w:lineRule="auto"/>
            <w:ind w:right="-283"/>
            <w:rPr>
              <w:color w:val="000000" w:themeColor="text1"/>
            </w:rPr>
          </w:pPr>
        </w:p>
        <w:p w:rsidR="0073100D" w:rsidRPr="00970E97" w:rsidRDefault="0073100D" w:rsidP="0094331F">
          <w:pPr>
            <w:spacing w:after="0" w:line="240" w:lineRule="auto"/>
            <w:ind w:right="-283" w:firstLine="567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742F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Відповідно до пункту 22 частини 1 статті 26, пункту 1 частини а статті 27 Закону України «Про місцеве самоврядування в Україні» від 21.05.1997 №</w:t>
          </w:r>
          <w:r w:rsidR="004634B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 </w:t>
          </w:r>
          <w:r w:rsidRPr="006742F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280/97</w:t>
          </w:r>
          <w:r w:rsidR="00B21A0C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-</w:t>
          </w:r>
          <w:r w:rsidRPr="006742F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ВР зі змінами та доповненнями, з урахуванням Порядку розроблення та моніторингу виконання місцевих цільових програм, затвердженого рішенням міської ради від 28.09.2023 № 2, з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 метою визначення стану виконання </w:t>
          </w:r>
          <w:r w:rsidR="00F05F5E">
            <w:rPr>
              <w:rFonts w:ascii="Times New Roman" w:hAnsi="Times New Roman" w:cs="Times New Roman"/>
              <w:sz w:val="28"/>
              <w:szCs w:val="28"/>
            </w:rPr>
            <w:t>за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 202</w:t>
          </w:r>
          <w:r w:rsidR="00864A35">
            <w:rPr>
              <w:rFonts w:ascii="Times New Roman" w:hAnsi="Times New Roman" w:cs="Times New Roman"/>
              <w:sz w:val="28"/>
              <w:szCs w:val="28"/>
            </w:rPr>
            <w:t>5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 р</w:t>
          </w:r>
          <w:r w:rsidR="00F05F5E">
            <w:rPr>
              <w:rFonts w:ascii="Times New Roman" w:hAnsi="Times New Roman" w:cs="Times New Roman"/>
              <w:sz w:val="28"/>
              <w:szCs w:val="28"/>
            </w:rPr>
            <w:t>ік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bookmarkStart w:id="4" w:name="_Hlk155785783"/>
          <w:r w:rsidRPr="005C72FB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Програми військово-патріотичного виховання населення Первомайської міської територіальної громади </w:t>
          </w:r>
          <w:r w:rsidRPr="00E053CF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 xml:space="preserve">на 2021-2025 роки </w:t>
          </w:r>
          <w:bookmarkEnd w:id="4"/>
          <w:r w:rsidRPr="00E053CF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міська рада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  <w:p w:rsidR="0073100D" w:rsidRPr="00852861" w:rsidRDefault="0073100D" w:rsidP="0094331F">
          <w:pPr>
            <w:spacing w:after="0" w:line="240" w:lineRule="auto"/>
            <w:ind w:right="-283"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3100D" w:rsidRPr="00970E97" w:rsidRDefault="0073100D" w:rsidP="0094331F">
          <w:pPr>
            <w:spacing w:after="0" w:line="240" w:lineRule="auto"/>
            <w:ind w:right="-283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70E97">
            <w:rPr>
              <w:rFonts w:ascii="Times New Roman" w:hAnsi="Times New Roman" w:cs="Times New Roman"/>
              <w:sz w:val="28"/>
              <w:szCs w:val="28"/>
            </w:rPr>
            <w:t>ВИРІШИЛА:</w:t>
          </w:r>
        </w:p>
        <w:p w:rsidR="0073100D" w:rsidRPr="00852861" w:rsidRDefault="0073100D" w:rsidP="0094331F">
          <w:pPr>
            <w:spacing w:after="0" w:line="240" w:lineRule="auto"/>
            <w:ind w:right="-283"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3100D" w:rsidRPr="006742F6" w:rsidRDefault="0073100D" w:rsidP="0094331F">
          <w:pPr>
            <w:pStyle w:val="a4"/>
            <w:numPr>
              <w:ilvl w:val="0"/>
              <w:numId w:val="5"/>
            </w:numPr>
            <w:spacing w:after="0" w:line="240" w:lineRule="auto"/>
            <w:ind w:left="0" w:right="-283" w:firstLine="567"/>
            <w:jc w:val="both"/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</w:pP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Взяти до відома щорічний звіт про </w:t>
          </w:r>
          <w:bookmarkStart w:id="5" w:name="_Hlk155860654"/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виконання </w:t>
          </w:r>
          <w:r w:rsidR="00F05F5E">
            <w:rPr>
              <w:rFonts w:ascii="Times New Roman" w:hAnsi="Times New Roman" w:cs="Times New Roman"/>
              <w:sz w:val="28"/>
              <w:szCs w:val="28"/>
            </w:rPr>
            <w:t>за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 202</w:t>
          </w:r>
          <w:r w:rsidR="00864A35">
            <w:rPr>
              <w:rFonts w:ascii="Times New Roman" w:hAnsi="Times New Roman" w:cs="Times New Roman"/>
              <w:sz w:val="28"/>
              <w:szCs w:val="28"/>
            </w:rPr>
            <w:t>5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 р</w:t>
          </w:r>
          <w:r w:rsidR="00F05F5E">
            <w:rPr>
              <w:rFonts w:ascii="Times New Roman" w:hAnsi="Times New Roman" w:cs="Times New Roman"/>
              <w:sz w:val="28"/>
              <w:szCs w:val="28"/>
            </w:rPr>
            <w:t>ік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 Програми військово-патріотичного виховання населення Первомайської міської територіальної громади на 2021-2025 роки</w:t>
          </w:r>
          <w:bookmarkEnd w:id="5"/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, затвердженої рішенням міської ради </w:t>
          </w:r>
          <w:r w:rsidRPr="00970E97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>від 25.02.2021 №</w:t>
          </w:r>
          <w: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 </w:t>
          </w:r>
          <w:r w:rsidRPr="00970E97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8 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>(додаток).</w:t>
          </w:r>
        </w:p>
        <w:p w:rsidR="006742F6" w:rsidRPr="006742F6" w:rsidRDefault="006742F6" w:rsidP="006742F6">
          <w:pPr>
            <w:pStyle w:val="a4"/>
            <w:spacing w:after="0" w:line="240" w:lineRule="auto"/>
            <w:ind w:left="567" w:right="-283"/>
            <w:jc w:val="both"/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</w:pPr>
        </w:p>
        <w:p w:rsidR="006742F6" w:rsidRPr="00970E97" w:rsidRDefault="006742F6" w:rsidP="0094331F">
          <w:pPr>
            <w:pStyle w:val="a4"/>
            <w:numPr>
              <w:ilvl w:val="0"/>
              <w:numId w:val="5"/>
            </w:numPr>
            <w:spacing w:after="0" w:line="240" w:lineRule="auto"/>
            <w:ind w:left="0" w:right="-283" w:firstLine="567"/>
            <w:jc w:val="both"/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Зняти з контролю </w:t>
          </w:r>
          <w:r w:rsidRPr="00970E97">
            <w:rPr>
              <w:rFonts w:ascii="Times New Roman" w:hAnsi="Times New Roman" w:cs="Times New Roman"/>
              <w:sz w:val="28"/>
              <w:szCs w:val="28"/>
            </w:rPr>
            <w:t xml:space="preserve">рішенням міської ради </w:t>
          </w:r>
          <w:r w:rsidRPr="00970E97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>від 25.02.2021 №</w:t>
          </w:r>
          <w: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 </w:t>
          </w:r>
          <w:r w:rsidRPr="00970E97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>8</w:t>
          </w:r>
          <w:r w:rsidR="00852861" w:rsidRPr="00852861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852861">
            <w:rPr>
              <w:rFonts w:ascii="Times New Roman" w:hAnsi="Times New Roman" w:cs="Times New Roman"/>
              <w:sz w:val="28"/>
              <w:szCs w:val="28"/>
            </w:rPr>
            <w:t xml:space="preserve">«Про затвердження </w:t>
          </w:r>
          <w:r w:rsidR="00852861" w:rsidRPr="00852861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>Програм</w:t>
          </w:r>
          <w:r w:rsidR="00852861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>и</w:t>
          </w:r>
          <w:r w:rsidR="00852861" w:rsidRPr="00852861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 військово-патріотичного виховання населення Первомайської міської територіальної громади на 2021-2025 роки</w:t>
          </w:r>
          <w:r w:rsidR="00852861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>» як таке, що виконане.</w:t>
          </w:r>
        </w:p>
        <w:p w:rsidR="0073100D" w:rsidRDefault="0073100D" w:rsidP="0094331F">
          <w:pPr>
            <w:pStyle w:val="a4"/>
            <w:spacing w:after="0" w:line="240" w:lineRule="auto"/>
            <w:ind w:left="0" w:right="-283" w:firstLine="567"/>
            <w:jc w:val="both"/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</w:pPr>
        </w:p>
        <w:p w:rsidR="0073100D" w:rsidRPr="00852861" w:rsidRDefault="0073100D" w:rsidP="0094331F">
          <w:pPr>
            <w:pStyle w:val="a4"/>
            <w:numPr>
              <w:ilvl w:val="0"/>
              <w:numId w:val="5"/>
            </w:numPr>
            <w:spacing w:after="0" w:line="240" w:lineRule="auto"/>
            <w:ind w:left="0" w:right="-283" w:firstLine="567"/>
            <w:jc w:val="both"/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</w:pPr>
          <w:r w:rsidRPr="00852861">
            <w:rPr>
              <w:rFonts w:ascii="Times New Roman" w:eastAsia="Times New Roman" w:hAnsi="Times New Roman" w:cs="Times New Roman"/>
              <w:color w:val="000000" w:themeColor="text1"/>
              <w:kern w:val="0"/>
              <w:sz w:val="28"/>
              <w:szCs w:val="28"/>
              <w:lang w:eastAsia="ru-RU"/>
            </w:rPr>
            <w:t>Контроль за виконанням рішення покласти на постійну комісію міської ради з питань 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    </w:r>
        </w:p>
        <w:p w:rsidR="0073100D" w:rsidRDefault="0073100D" w:rsidP="0094331F">
          <w:pPr>
            <w:pStyle w:val="a4"/>
            <w:spacing w:after="0" w:line="240" w:lineRule="auto"/>
            <w:ind w:left="0" w:right="-283"/>
            <w:jc w:val="both"/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</w:pPr>
        </w:p>
        <w:p w:rsidR="0073100D" w:rsidRDefault="0073100D" w:rsidP="0094331F">
          <w:pPr>
            <w:spacing w:after="0" w:line="240" w:lineRule="auto"/>
            <w:ind w:right="-283"/>
            <w:jc w:val="both"/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</w:pPr>
          <w:r w:rsidRPr="005C72FB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Міський голова                 </w:t>
          </w:r>
          <w: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        </w:t>
          </w:r>
          <w:r w:rsidRPr="005C72FB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                              </w:t>
          </w:r>
          <w: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           </w:t>
          </w:r>
          <w:r w:rsidR="0094331F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 </w:t>
          </w:r>
          <w:r w:rsidRPr="005C72FB"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</w:rPr>
            <w:t xml:space="preserve">            Олег ДЕМЧЕНКО</w:t>
          </w:r>
        </w:p>
        <w:p w:rsidR="00B21A0C" w:rsidRDefault="00B21A0C" w:rsidP="0094331F">
          <w:pPr>
            <w:ind w:right="-283"/>
            <w:rPr>
              <w:rFonts w:ascii="Times New Roman" w:hAnsi="Times New Roman" w:cs="Times New Roman"/>
              <w:sz w:val="20"/>
              <w:szCs w:val="20"/>
            </w:rPr>
          </w:pPr>
        </w:p>
        <w:p w:rsidR="00D77470" w:rsidRPr="00B21A0C" w:rsidRDefault="0073100D" w:rsidP="0094331F">
          <w:pPr>
            <w:ind w:right="-283"/>
            <w:rPr>
              <w:rFonts w:ascii="Times New Roman" w:hAnsi="Times New Roman" w:cs="Times New Roman"/>
              <w:sz w:val="20"/>
              <w:szCs w:val="20"/>
            </w:rPr>
            <w:sectPr w:rsidR="00D77470" w:rsidRPr="00B21A0C" w:rsidSect="0094331F">
              <w:headerReference w:type="default" r:id="rId9"/>
              <w:footerReference w:type="default" r:id="rId10"/>
              <w:pgSz w:w="11906" w:h="16838"/>
              <w:pgMar w:top="851" w:right="849" w:bottom="851" w:left="1701" w:header="708" w:footer="708" w:gutter="0"/>
              <w:cols w:space="708"/>
              <w:titlePg/>
              <w:docGrid w:linePitch="360"/>
            </w:sectPr>
          </w:pPr>
          <w:r w:rsidRPr="00B21A0C">
            <w:rPr>
              <w:rFonts w:ascii="Times New Roman" w:hAnsi="Times New Roman" w:cs="Times New Roman"/>
              <w:sz w:val="20"/>
              <w:szCs w:val="20"/>
            </w:rPr>
            <w:br w:type="page"/>
          </w:r>
        </w:p>
        <w:p w:rsidR="0073100D" w:rsidRDefault="007A3718" w:rsidP="0094331F">
          <w:pPr>
            <w:ind w:right="-283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73100D" w:rsidRDefault="0073100D" w:rsidP="0094331F">
      <w:pPr>
        <w:pStyle w:val="a3"/>
        <w:spacing w:before="0" w:beforeAutospacing="0" w:after="0" w:afterAutospacing="0"/>
        <w:ind w:left="6663" w:right="-283"/>
        <w:rPr>
          <w:sz w:val="28"/>
          <w:szCs w:val="28"/>
        </w:rPr>
      </w:pPr>
      <w:r>
        <w:rPr>
          <w:sz w:val="28"/>
          <w:szCs w:val="28"/>
        </w:rPr>
        <w:t>Додаток</w:t>
      </w:r>
    </w:p>
    <w:p w:rsidR="00970E97" w:rsidRPr="00951458" w:rsidRDefault="00970E97" w:rsidP="0094331F">
      <w:pPr>
        <w:pStyle w:val="a3"/>
        <w:spacing w:before="0" w:beforeAutospacing="0" w:after="0" w:afterAutospacing="0"/>
        <w:ind w:left="6663" w:right="-283"/>
        <w:rPr>
          <w:sz w:val="28"/>
          <w:szCs w:val="28"/>
        </w:rPr>
      </w:pPr>
      <w:r w:rsidRPr="00951458">
        <w:rPr>
          <w:sz w:val="28"/>
          <w:szCs w:val="28"/>
        </w:rPr>
        <w:t>до рішення міської ради</w:t>
      </w:r>
    </w:p>
    <w:p w:rsidR="00970E97" w:rsidRPr="00951458" w:rsidRDefault="00E95C19" w:rsidP="0094331F">
      <w:pPr>
        <w:pStyle w:val="a3"/>
        <w:spacing w:before="0" w:beforeAutospacing="0" w:after="0" w:afterAutospacing="0"/>
        <w:ind w:left="6663" w:right="-283"/>
        <w:rPr>
          <w:sz w:val="28"/>
          <w:szCs w:val="28"/>
        </w:rPr>
      </w:pPr>
      <w:r w:rsidRPr="00E95C19">
        <w:rPr>
          <w:sz w:val="28"/>
          <w:szCs w:val="28"/>
          <w:u w:val="single"/>
        </w:rPr>
        <w:t>26.02.2026</w:t>
      </w:r>
      <w:r w:rsidR="00970E97" w:rsidRPr="0095145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</w:t>
      </w:r>
      <w:r w:rsidRPr="00E95C19">
        <w:rPr>
          <w:sz w:val="28"/>
          <w:szCs w:val="28"/>
          <w:u w:val="single"/>
        </w:rPr>
        <w:t>14</w:t>
      </w:r>
    </w:p>
    <w:p w:rsidR="0081025C" w:rsidRDefault="0081025C" w:rsidP="0094331F">
      <w:pPr>
        <w:pStyle w:val="a3"/>
        <w:spacing w:before="0" w:beforeAutospacing="0" w:after="0" w:afterAutospacing="0"/>
        <w:ind w:right="-283"/>
        <w:jc w:val="center"/>
        <w:rPr>
          <w:color w:val="000000"/>
        </w:rPr>
      </w:pPr>
    </w:p>
    <w:p w:rsidR="00694D1E" w:rsidRPr="009E073D" w:rsidRDefault="00694D1E" w:rsidP="0094331F">
      <w:pPr>
        <w:pStyle w:val="a3"/>
        <w:spacing w:before="0" w:beforeAutospacing="0" w:after="0" w:afterAutospacing="0"/>
        <w:ind w:right="-283"/>
        <w:jc w:val="center"/>
        <w:rPr>
          <w:sz w:val="28"/>
          <w:szCs w:val="28"/>
        </w:rPr>
      </w:pPr>
      <w:r w:rsidRPr="009E073D">
        <w:rPr>
          <w:color w:val="000000"/>
          <w:sz w:val="28"/>
          <w:szCs w:val="28"/>
        </w:rPr>
        <w:t>ЩОРІЧНИЙ ЗВІТ</w:t>
      </w:r>
    </w:p>
    <w:p w:rsidR="00694D1E" w:rsidRPr="009E073D" w:rsidRDefault="00694D1E" w:rsidP="0094331F">
      <w:pPr>
        <w:pStyle w:val="a3"/>
        <w:spacing w:before="0" w:beforeAutospacing="0" w:after="0" w:afterAutospacing="0"/>
        <w:ind w:right="-283"/>
        <w:jc w:val="center"/>
        <w:rPr>
          <w:sz w:val="28"/>
          <w:szCs w:val="28"/>
        </w:rPr>
      </w:pPr>
      <w:r w:rsidRPr="009E073D">
        <w:rPr>
          <w:color w:val="000000"/>
          <w:sz w:val="28"/>
          <w:szCs w:val="28"/>
        </w:rPr>
        <w:t xml:space="preserve">про виконання </w:t>
      </w:r>
      <w:r w:rsidR="00F05F5E">
        <w:rPr>
          <w:color w:val="000000"/>
          <w:sz w:val="28"/>
          <w:szCs w:val="28"/>
        </w:rPr>
        <w:t>за</w:t>
      </w:r>
      <w:r w:rsidRPr="009E073D">
        <w:rPr>
          <w:color w:val="000000"/>
          <w:sz w:val="28"/>
          <w:szCs w:val="28"/>
        </w:rPr>
        <w:t xml:space="preserve"> </w:t>
      </w:r>
      <w:r w:rsidR="001911B2" w:rsidRPr="009E073D">
        <w:rPr>
          <w:color w:val="000000"/>
          <w:sz w:val="28"/>
          <w:szCs w:val="28"/>
        </w:rPr>
        <w:t>202</w:t>
      </w:r>
      <w:r w:rsidR="00864A35">
        <w:rPr>
          <w:color w:val="000000"/>
          <w:sz w:val="28"/>
          <w:szCs w:val="28"/>
        </w:rPr>
        <w:t>5</w:t>
      </w:r>
      <w:r w:rsidRPr="009E073D">
        <w:rPr>
          <w:color w:val="000000"/>
          <w:sz w:val="28"/>
          <w:szCs w:val="28"/>
        </w:rPr>
        <w:t xml:space="preserve"> р</w:t>
      </w:r>
      <w:r w:rsidR="00F05F5E">
        <w:rPr>
          <w:color w:val="000000"/>
          <w:sz w:val="28"/>
          <w:szCs w:val="28"/>
        </w:rPr>
        <w:t>ік</w:t>
      </w:r>
    </w:p>
    <w:p w:rsidR="00694D1E" w:rsidRDefault="00340148" w:rsidP="0094331F">
      <w:pPr>
        <w:pStyle w:val="a3"/>
        <w:spacing w:before="0" w:beforeAutospacing="0" w:after="120" w:afterAutospacing="0" w:line="256" w:lineRule="auto"/>
        <w:ind w:right="-283"/>
        <w:jc w:val="center"/>
        <w:rPr>
          <w:sz w:val="28"/>
          <w:szCs w:val="28"/>
        </w:rPr>
      </w:pPr>
      <w:r w:rsidRPr="00951458">
        <w:rPr>
          <w:color w:val="000000"/>
          <w:sz w:val="28"/>
          <w:szCs w:val="28"/>
        </w:rPr>
        <w:t>П</w:t>
      </w:r>
      <w:r w:rsidR="001911B2" w:rsidRPr="00951458">
        <w:rPr>
          <w:color w:val="000000"/>
          <w:sz w:val="28"/>
          <w:szCs w:val="28"/>
        </w:rPr>
        <w:t>рограм</w:t>
      </w:r>
      <w:r w:rsidRPr="00951458">
        <w:rPr>
          <w:color w:val="000000"/>
          <w:sz w:val="28"/>
          <w:szCs w:val="28"/>
        </w:rPr>
        <w:t>и</w:t>
      </w:r>
      <w:r w:rsidR="001911B2" w:rsidRPr="00951458">
        <w:rPr>
          <w:color w:val="000000"/>
          <w:sz w:val="28"/>
          <w:szCs w:val="28"/>
        </w:rPr>
        <w:t xml:space="preserve"> військово-патріотичного виховання населення Первомайської міської територіальної громади на 2021-2025 роки</w:t>
      </w:r>
    </w:p>
    <w:p w:rsidR="0081025C" w:rsidRPr="0081025C" w:rsidRDefault="0081025C" w:rsidP="0094331F">
      <w:pPr>
        <w:pStyle w:val="a3"/>
        <w:spacing w:before="0" w:beforeAutospacing="0" w:after="120" w:afterAutospacing="0" w:line="256" w:lineRule="auto"/>
        <w:ind w:right="-283"/>
        <w:jc w:val="center"/>
        <w:rPr>
          <w:i/>
          <w:iCs/>
          <w:color w:val="000000"/>
          <w:sz w:val="28"/>
          <w:szCs w:val="28"/>
        </w:rPr>
      </w:pPr>
    </w:p>
    <w:p w:rsidR="00694D1E" w:rsidRPr="009E073D" w:rsidRDefault="00694D1E" w:rsidP="0094331F">
      <w:pPr>
        <w:pStyle w:val="a3"/>
        <w:numPr>
          <w:ilvl w:val="0"/>
          <w:numId w:val="6"/>
        </w:numPr>
        <w:spacing w:before="0" w:beforeAutospacing="0" w:after="0" w:afterAutospacing="0"/>
        <w:ind w:left="0" w:right="-283" w:firstLine="0"/>
        <w:jc w:val="both"/>
        <w:rPr>
          <w:sz w:val="28"/>
          <w:szCs w:val="28"/>
        </w:rPr>
      </w:pPr>
      <w:r w:rsidRPr="009E073D">
        <w:rPr>
          <w:color w:val="000000"/>
          <w:sz w:val="28"/>
          <w:szCs w:val="28"/>
        </w:rPr>
        <w:t>Основні дані</w:t>
      </w:r>
    </w:p>
    <w:p w:rsidR="00CC2BB9" w:rsidRPr="009E073D" w:rsidRDefault="00943B61" w:rsidP="0094331F">
      <w:pPr>
        <w:pStyle w:val="a3"/>
        <w:spacing w:before="0" w:beforeAutospacing="0" w:after="0" w:afterAutospacing="0"/>
        <w:ind w:right="-283" w:firstLine="709"/>
        <w:jc w:val="both"/>
        <w:rPr>
          <w:color w:val="000000"/>
          <w:sz w:val="28"/>
          <w:szCs w:val="28"/>
        </w:rPr>
      </w:pPr>
      <w:bookmarkStart w:id="13" w:name="_Hlk155770360"/>
      <w:r w:rsidRPr="009E073D">
        <w:rPr>
          <w:color w:val="000000"/>
          <w:sz w:val="28"/>
          <w:szCs w:val="28"/>
        </w:rPr>
        <w:t xml:space="preserve">Програма військово-патріотичного виховання населення Первомайської міської територіальної громади на 2021-2025 роки </w:t>
      </w:r>
      <w:bookmarkEnd w:id="13"/>
      <w:r w:rsidRPr="009E073D">
        <w:rPr>
          <w:color w:val="000000"/>
          <w:sz w:val="28"/>
          <w:szCs w:val="28"/>
        </w:rPr>
        <w:t xml:space="preserve">розроблена відповідно до вимог Законів України «Про освіту», «Про повну загальну середню освіту». </w:t>
      </w:r>
      <w:r w:rsidR="00CC2BB9" w:rsidRPr="009E073D">
        <w:rPr>
          <w:color w:val="000000"/>
          <w:sz w:val="28"/>
          <w:szCs w:val="28"/>
        </w:rPr>
        <w:t xml:space="preserve">Метою Програми є удосконалення системи військово-патріотичного виховання населення Первомайської міської територіальної громади </w:t>
      </w:r>
      <w:r w:rsidR="00DF6DED">
        <w:rPr>
          <w:color w:val="000000"/>
          <w:sz w:val="28"/>
          <w:szCs w:val="28"/>
        </w:rPr>
        <w:t>через</w:t>
      </w:r>
      <w:r w:rsidR="00CC2BB9" w:rsidRPr="009E073D">
        <w:rPr>
          <w:color w:val="000000"/>
          <w:sz w:val="28"/>
          <w:szCs w:val="28"/>
        </w:rPr>
        <w:t xml:space="preserve"> спрям</w:t>
      </w:r>
      <w:r w:rsidR="00951458">
        <w:rPr>
          <w:color w:val="000000"/>
          <w:sz w:val="28"/>
          <w:szCs w:val="28"/>
        </w:rPr>
        <w:t>у</w:t>
      </w:r>
      <w:r w:rsidR="00CC2BB9" w:rsidRPr="009E073D">
        <w:rPr>
          <w:color w:val="000000"/>
          <w:sz w:val="28"/>
          <w:szCs w:val="28"/>
        </w:rPr>
        <w:t>ван</w:t>
      </w:r>
      <w:r w:rsidR="00DF6DED">
        <w:rPr>
          <w:color w:val="000000"/>
          <w:sz w:val="28"/>
          <w:szCs w:val="28"/>
        </w:rPr>
        <w:t>ня</w:t>
      </w:r>
      <w:r w:rsidR="00CC2BB9" w:rsidRPr="009E073D">
        <w:rPr>
          <w:color w:val="000000"/>
          <w:sz w:val="28"/>
          <w:szCs w:val="28"/>
        </w:rPr>
        <w:t xml:space="preserve"> на виховання любові до України, усвідомлення громадянського обов</w:t>
      </w:r>
      <w:r w:rsidR="00864A35">
        <w:rPr>
          <w:color w:val="000000"/>
          <w:sz w:val="28"/>
          <w:szCs w:val="28"/>
        </w:rPr>
        <w:t>’</w:t>
      </w:r>
      <w:r w:rsidR="00CC2BB9" w:rsidRPr="009E073D">
        <w:rPr>
          <w:color w:val="000000"/>
          <w:sz w:val="28"/>
          <w:szCs w:val="28"/>
        </w:rPr>
        <w:t>язку на основі національних і загальнолюдських духовних цінностей, формування мотивації до військово-патріотичної загартованості, готовності до захисту Вітчизни; формування всебічно розвиненої, високоосвіченої, соціально активної особистості, здатної до самовдосконалення та самореалізації, упровадження принципів українознавства; сприяння духовно-моральній єдності суспільства.</w:t>
      </w:r>
    </w:p>
    <w:p w:rsidR="00CC2BB9" w:rsidRPr="009E073D" w:rsidRDefault="00943B61" w:rsidP="0094331F">
      <w:pPr>
        <w:pStyle w:val="a3"/>
        <w:spacing w:before="0" w:beforeAutospacing="0" w:after="0" w:afterAutospacing="0"/>
        <w:ind w:right="-283" w:firstLine="709"/>
        <w:jc w:val="both"/>
        <w:rPr>
          <w:color w:val="000000"/>
          <w:sz w:val="28"/>
          <w:szCs w:val="28"/>
        </w:rPr>
      </w:pPr>
      <w:r w:rsidRPr="009E073D">
        <w:rPr>
          <w:color w:val="000000"/>
          <w:sz w:val="28"/>
          <w:szCs w:val="28"/>
        </w:rPr>
        <w:t>Програма військово-патріотичного виховання населення Первомайської міської територіальної громади на 2021-2025 роки з</w:t>
      </w:r>
      <w:r w:rsidR="00CC2BB9" w:rsidRPr="009E073D">
        <w:rPr>
          <w:color w:val="000000"/>
          <w:sz w:val="28"/>
          <w:szCs w:val="28"/>
        </w:rPr>
        <w:t xml:space="preserve">атверджена </w:t>
      </w:r>
      <w:r w:rsidR="00694D1E" w:rsidRPr="009E073D">
        <w:rPr>
          <w:color w:val="000000"/>
          <w:sz w:val="28"/>
          <w:szCs w:val="28"/>
        </w:rPr>
        <w:t>рішення</w:t>
      </w:r>
      <w:r w:rsidR="00CC2BB9" w:rsidRPr="009E073D">
        <w:rPr>
          <w:color w:val="000000"/>
          <w:sz w:val="28"/>
          <w:szCs w:val="28"/>
        </w:rPr>
        <w:t>м Первомайської міської ради від 25.02.2021 №</w:t>
      </w:r>
      <w:r w:rsidR="00951458">
        <w:rPr>
          <w:color w:val="000000"/>
          <w:sz w:val="28"/>
          <w:szCs w:val="28"/>
        </w:rPr>
        <w:t xml:space="preserve"> </w:t>
      </w:r>
      <w:r w:rsidR="00CC2BB9" w:rsidRPr="009E073D">
        <w:rPr>
          <w:color w:val="000000"/>
          <w:sz w:val="28"/>
          <w:szCs w:val="28"/>
        </w:rPr>
        <w:t>8.</w:t>
      </w:r>
    </w:p>
    <w:p w:rsidR="00CC2BB9" w:rsidRPr="009E073D" w:rsidRDefault="00CC2BB9" w:rsidP="0094331F">
      <w:pPr>
        <w:spacing w:after="0" w:line="240" w:lineRule="auto"/>
        <w:ind w:right="-28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Відповідальні виконавці заходів Програми: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Первомайський об’єднаний міський територіальний центр комплектування та соціальної підтримки.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Виконавчий комітет Первомайської міської ради.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Відділ </w:t>
      </w:r>
      <w:proofErr w:type="spellStart"/>
      <w:r w:rsidR="00951458">
        <w:rPr>
          <w:rFonts w:ascii="Times New Roman" w:eastAsia="Times New Roman" w:hAnsi="Times New Roman" w:cs="Times New Roman"/>
          <w:kern w:val="0"/>
          <w:sz w:val="28"/>
          <w:szCs w:val="28"/>
        </w:rPr>
        <w:t>пресслужби</w:t>
      </w:r>
      <w:proofErr w:type="spellEnd"/>
      <w:r w:rsidR="00951458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апарату виконавчого комітету міської ради.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Управління освіти міської ради.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Управління соціального захисту населення міської ради.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Управління культури, національностей, релігій, молоді та спорту міської ради.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Комунальн</w:t>
      </w:r>
      <w:r w:rsidR="00951458">
        <w:rPr>
          <w:rFonts w:ascii="Times New Roman" w:eastAsia="Times New Roman" w:hAnsi="Times New Roman" w:cs="Times New Roman"/>
          <w:kern w:val="0"/>
          <w:sz w:val="28"/>
          <w:szCs w:val="28"/>
        </w:rPr>
        <w:t>е</w:t>
      </w: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="00951458">
        <w:rPr>
          <w:rFonts w:ascii="Times New Roman" w:eastAsia="Times New Roman" w:hAnsi="Times New Roman" w:cs="Times New Roman"/>
          <w:kern w:val="0"/>
          <w:sz w:val="28"/>
          <w:szCs w:val="28"/>
        </w:rPr>
        <w:t>підприємство</w:t>
      </w: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="00951458">
        <w:rPr>
          <w:rFonts w:ascii="Times New Roman" w:eastAsia="Times New Roman" w:hAnsi="Times New Roman" w:cs="Times New Roman"/>
          <w:kern w:val="0"/>
          <w:sz w:val="28"/>
          <w:szCs w:val="28"/>
        </w:rPr>
        <w:t>«</w:t>
      </w: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Первомайський міський центр первинної медико-санітарної допомоги</w:t>
      </w:r>
      <w:r w:rsidR="00951458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» </w:t>
      </w:r>
      <w:r w:rsidR="00951458"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Первомайської міської ради.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Дитячо-юнацький центр національного відродження</w:t>
      </w:r>
      <w:r w:rsidR="00864A35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(ДЮЦНВ)</w:t>
      </w: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</w:p>
    <w:p w:rsidR="00551CAC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Центр науково-технічної творчості учнівської молоді</w:t>
      </w:r>
      <w:r w:rsidR="00864A35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(ЦНТТУМ)</w:t>
      </w: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</w:p>
    <w:p w:rsidR="00E053CF" w:rsidRDefault="00E053CF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Станція юних натуралістів (СЮН).</w:t>
      </w:r>
    </w:p>
    <w:p w:rsidR="00551CAC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551CAC">
        <w:rPr>
          <w:rFonts w:ascii="Times New Roman" w:eastAsia="Times New Roman" w:hAnsi="Times New Roman" w:cs="Times New Roman"/>
          <w:kern w:val="0"/>
          <w:sz w:val="28"/>
          <w:szCs w:val="28"/>
        </w:rPr>
        <w:t>Первомайська міська організація ветеранів України (за узгодженням).</w:t>
      </w:r>
    </w:p>
    <w:p w:rsidR="00CC2BB9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551CAC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>Громадські організації національних меншин міста (за узгодженням).</w:t>
      </w:r>
    </w:p>
    <w:p w:rsidR="006B3D16" w:rsidRPr="00551CAC" w:rsidRDefault="006B3D16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Первомайська філія Миколаївського обласного музею на правах відділу (за узгодженням).</w:t>
      </w:r>
    </w:p>
    <w:p w:rsidR="00CC2BB9" w:rsidRPr="00D77470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D77470">
        <w:rPr>
          <w:rFonts w:ascii="Times New Roman" w:eastAsia="Times New Roman" w:hAnsi="Times New Roman" w:cs="Times New Roman"/>
          <w:kern w:val="0"/>
          <w:sz w:val="28"/>
          <w:szCs w:val="28"/>
        </w:rPr>
        <w:t>Філія Центрального Музею Збройних Сил України – Музей ракетних військ стратегічного призначення (за узгодженням).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Первомайська міська централізована бібліотечна система.</w:t>
      </w:r>
    </w:p>
    <w:p w:rsidR="00CC2BB9" w:rsidRPr="009E073D" w:rsidRDefault="00CC2BB9" w:rsidP="0094331F">
      <w:pPr>
        <w:pStyle w:val="a4"/>
        <w:numPr>
          <w:ilvl w:val="0"/>
          <w:numId w:val="7"/>
        </w:numPr>
        <w:spacing w:after="0" w:line="240" w:lineRule="auto"/>
        <w:ind w:left="0" w:right="-283" w:firstLine="0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Первомайська станція швидкої медичної допомоги Обласного центру екстреної медичної допомоги та медицини катастроф (за узгодженням).</w:t>
      </w:r>
    </w:p>
    <w:p w:rsidR="0006669D" w:rsidRDefault="0006669D" w:rsidP="0094331F">
      <w:pPr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CC2BB9" w:rsidRPr="009E073D" w:rsidRDefault="00CC2BB9" w:rsidP="0094331F">
      <w:pPr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9E073D">
        <w:rPr>
          <w:rFonts w:ascii="Times New Roman" w:eastAsia="Times New Roman" w:hAnsi="Times New Roman" w:cs="Times New Roman"/>
          <w:kern w:val="0"/>
          <w:sz w:val="28"/>
          <w:szCs w:val="28"/>
        </w:rPr>
        <w:t>Строк виконання Програми: 2021-2025 роки.</w:t>
      </w:r>
    </w:p>
    <w:p w:rsidR="00CC2BB9" w:rsidRPr="009E073D" w:rsidRDefault="00CC2BB9" w:rsidP="0094331F">
      <w:pPr>
        <w:pStyle w:val="a3"/>
        <w:spacing w:before="0" w:beforeAutospacing="0" w:after="0" w:afterAutospacing="0"/>
        <w:ind w:right="-283" w:firstLine="709"/>
        <w:jc w:val="both"/>
        <w:rPr>
          <w:color w:val="000000"/>
          <w:sz w:val="28"/>
          <w:szCs w:val="28"/>
        </w:rPr>
      </w:pPr>
    </w:p>
    <w:p w:rsidR="00694D1E" w:rsidRPr="00F214D2" w:rsidRDefault="00694D1E" w:rsidP="0094331F">
      <w:pPr>
        <w:pStyle w:val="a3"/>
        <w:numPr>
          <w:ilvl w:val="0"/>
          <w:numId w:val="6"/>
        </w:numPr>
        <w:spacing w:before="0" w:beforeAutospacing="0" w:after="0" w:afterAutospacing="0"/>
        <w:ind w:left="0" w:right="-283" w:hanging="142"/>
        <w:jc w:val="both"/>
        <w:rPr>
          <w:color w:val="000000" w:themeColor="text1"/>
          <w:sz w:val="28"/>
          <w:szCs w:val="28"/>
        </w:rPr>
      </w:pPr>
      <w:r w:rsidRPr="00F214D2">
        <w:rPr>
          <w:color w:val="000000" w:themeColor="text1"/>
          <w:sz w:val="28"/>
          <w:szCs w:val="28"/>
        </w:rPr>
        <w:t xml:space="preserve">Виконання завдань і заходів 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7"/>
        <w:gridCol w:w="1690"/>
        <w:gridCol w:w="2410"/>
        <w:gridCol w:w="1114"/>
        <w:gridCol w:w="1271"/>
        <w:gridCol w:w="893"/>
      </w:tblGrid>
      <w:tr w:rsidR="00864A35" w:rsidRPr="00864A35" w:rsidTr="001935E8">
        <w:trPr>
          <w:trHeight w:val="1260"/>
        </w:trPr>
        <w:tc>
          <w:tcPr>
            <w:tcW w:w="2387" w:type="dxa"/>
          </w:tcPr>
          <w:p w:rsidR="0049094A" w:rsidRPr="00E053C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Завдання та заходи</w:t>
            </w:r>
          </w:p>
        </w:tc>
        <w:tc>
          <w:tcPr>
            <w:tcW w:w="1690" w:type="dxa"/>
          </w:tcPr>
          <w:p w:rsidR="0049094A" w:rsidRPr="00E053CF" w:rsidRDefault="0049094A" w:rsidP="0094331F">
            <w:pPr>
              <w:spacing w:after="0" w:line="240" w:lineRule="auto"/>
              <w:ind w:left="22" w:right="-72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Стан виконання заходів  у 202</w:t>
            </w:r>
            <w:r w:rsidR="00E053CF"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5</w:t>
            </w: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році</w:t>
            </w:r>
          </w:p>
        </w:tc>
        <w:tc>
          <w:tcPr>
            <w:tcW w:w="2410" w:type="dxa"/>
          </w:tcPr>
          <w:p w:rsidR="0049094A" w:rsidRPr="00E053C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Виконавці</w:t>
            </w:r>
          </w:p>
        </w:tc>
        <w:tc>
          <w:tcPr>
            <w:tcW w:w="1114" w:type="dxa"/>
          </w:tcPr>
          <w:p w:rsidR="0049094A" w:rsidRPr="00E053CF" w:rsidRDefault="0049094A" w:rsidP="0094331F">
            <w:pPr>
              <w:spacing w:after="0" w:line="240" w:lineRule="auto"/>
              <w:ind w:right="-28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proofErr w:type="spellStart"/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Дже</w:t>
            </w:r>
            <w:proofErr w:type="spellEnd"/>
          </w:p>
          <w:p w:rsidR="0049094A" w:rsidRPr="00E053CF" w:rsidRDefault="0049094A" w:rsidP="0094331F">
            <w:pPr>
              <w:spacing w:after="0" w:line="240" w:lineRule="auto"/>
              <w:ind w:right="-28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proofErr w:type="spellStart"/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рела</w:t>
            </w:r>
            <w:proofErr w:type="spellEnd"/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proofErr w:type="spellStart"/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фінан</w:t>
            </w:r>
            <w:proofErr w:type="spellEnd"/>
          </w:p>
          <w:p w:rsidR="0049094A" w:rsidRPr="00E053CF" w:rsidRDefault="0049094A" w:rsidP="0094331F">
            <w:pPr>
              <w:spacing w:after="0" w:line="240" w:lineRule="auto"/>
              <w:ind w:right="-28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proofErr w:type="spellStart"/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суван</w:t>
            </w:r>
            <w:proofErr w:type="spellEnd"/>
          </w:p>
          <w:p w:rsidR="0049094A" w:rsidRPr="00E053CF" w:rsidRDefault="0049094A" w:rsidP="0094331F">
            <w:pPr>
              <w:spacing w:after="0" w:line="240" w:lineRule="auto"/>
              <w:ind w:right="-28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proofErr w:type="spellStart"/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ня</w:t>
            </w:r>
            <w:proofErr w:type="spellEnd"/>
          </w:p>
        </w:tc>
        <w:tc>
          <w:tcPr>
            <w:tcW w:w="1271" w:type="dxa"/>
          </w:tcPr>
          <w:p w:rsidR="0049094A" w:rsidRPr="00E053CF" w:rsidRDefault="0049094A" w:rsidP="0094331F">
            <w:pPr>
              <w:spacing w:after="0" w:line="240" w:lineRule="auto"/>
              <w:ind w:left="-83" w:right="-137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Планове/</w:t>
            </w:r>
          </w:p>
          <w:p w:rsidR="004C20FB" w:rsidRPr="00E053CF" w:rsidRDefault="0049094A" w:rsidP="0094331F">
            <w:pPr>
              <w:spacing w:after="0" w:line="240" w:lineRule="auto"/>
              <w:ind w:left="-83" w:right="-137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фактичне </w:t>
            </w:r>
            <w:proofErr w:type="spellStart"/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фінансуван</w:t>
            </w:r>
            <w:proofErr w:type="spellEnd"/>
          </w:p>
          <w:p w:rsidR="0049094A" w:rsidRPr="00E053CF" w:rsidRDefault="0049094A" w:rsidP="0094331F">
            <w:pPr>
              <w:spacing w:after="0" w:line="240" w:lineRule="auto"/>
              <w:ind w:left="-83" w:right="-137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proofErr w:type="spellStart"/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ня</w:t>
            </w:r>
            <w:proofErr w:type="spellEnd"/>
          </w:p>
        </w:tc>
        <w:tc>
          <w:tcPr>
            <w:tcW w:w="893" w:type="dxa"/>
          </w:tcPr>
          <w:p w:rsidR="004C20FB" w:rsidRPr="00E053CF" w:rsidRDefault="0049094A" w:rsidP="0094331F">
            <w:pPr>
              <w:spacing w:after="0" w:line="240" w:lineRule="auto"/>
              <w:ind w:right="-136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Досяг</w:t>
            </w:r>
          </w:p>
          <w:p w:rsidR="004C20FB" w:rsidRPr="00E053CF" w:rsidRDefault="0049094A" w:rsidP="0094331F">
            <w:pPr>
              <w:spacing w:after="0" w:line="240" w:lineRule="auto"/>
              <w:ind w:right="-136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нуті </w:t>
            </w:r>
            <w:proofErr w:type="spellStart"/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резуль</w:t>
            </w:r>
            <w:proofErr w:type="spellEnd"/>
          </w:p>
          <w:p w:rsidR="0049094A" w:rsidRPr="00E053CF" w:rsidRDefault="0049094A" w:rsidP="0094331F">
            <w:pPr>
              <w:spacing w:after="0" w:line="240" w:lineRule="auto"/>
              <w:ind w:right="-136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тати</w:t>
            </w:r>
          </w:p>
        </w:tc>
      </w:tr>
      <w:tr w:rsidR="00864A35" w:rsidRPr="00864A35" w:rsidTr="001935E8">
        <w:trPr>
          <w:trHeight w:val="306"/>
        </w:trPr>
        <w:tc>
          <w:tcPr>
            <w:tcW w:w="2387" w:type="dxa"/>
          </w:tcPr>
          <w:p w:rsidR="0049094A" w:rsidRPr="00E053C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90" w:type="dxa"/>
          </w:tcPr>
          <w:p w:rsidR="0049094A" w:rsidRPr="00E053C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9094A" w:rsidRPr="00E053C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1114" w:type="dxa"/>
          </w:tcPr>
          <w:p w:rsidR="0049094A" w:rsidRPr="00E053C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49094A" w:rsidRPr="00E053C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893" w:type="dxa"/>
          </w:tcPr>
          <w:p w:rsidR="0049094A" w:rsidRPr="00E053CF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6</w:t>
            </w:r>
          </w:p>
        </w:tc>
      </w:tr>
      <w:tr w:rsidR="00864A35" w:rsidRPr="00864A35" w:rsidTr="0094331F">
        <w:trPr>
          <w:trHeight w:val="306"/>
        </w:trPr>
        <w:tc>
          <w:tcPr>
            <w:tcW w:w="9765" w:type="dxa"/>
            <w:gridSpan w:val="6"/>
          </w:tcPr>
          <w:p w:rsidR="0049094A" w:rsidRPr="00E053CF" w:rsidRDefault="0049094A" w:rsidP="002F5A6D">
            <w:pPr>
              <w:spacing w:after="0" w:line="240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  <w:t>1. Удосконалення системи військово-патріотичного виховання населення Первомайської міської територіальної громади, яка спрямована на виховання любові до України, усвідомлення громадянського обов'язку на основі національних і загальнолюдських духовних цінностей, формування мотивації до військово-патріотичної загартованості, готовності до захисту Вітчизни.</w:t>
            </w:r>
          </w:p>
        </w:tc>
      </w:tr>
      <w:tr w:rsidR="00864A35" w:rsidRPr="00864A35" w:rsidTr="001935E8">
        <w:trPr>
          <w:trHeight w:val="306"/>
        </w:trPr>
        <w:tc>
          <w:tcPr>
            <w:tcW w:w="2387" w:type="dxa"/>
          </w:tcPr>
          <w:p w:rsidR="0049094A" w:rsidRPr="00E053CF" w:rsidRDefault="0049094A" w:rsidP="009433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1.1. Проведення навчально-польових занять, практичних стрільб з малокаліберної (пневматичної) гвинтівки і автомата на базі військової частини</w:t>
            </w:r>
          </w:p>
        </w:tc>
        <w:tc>
          <w:tcPr>
            <w:tcW w:w="1690" w:type="dxa"/>
          </w:tcPr>
          <w:p w:rsidR="0049094A" w:rsidRPr="00E053C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49094A" w:rsidRPr="00E053CF" w:rsidRDefault="0049094A" w:rsidP="0094331F">
            <w:pPr>
              <w:spacing w:after="0" w:line="240" w:lineRule="auto"/>
              <w:ind w:right="-7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Первомайський об</w:t>
            </w:r>
            <w:r w:rsidR="00014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’</w:t>
            </w:r>
            <w:r w:rsidRPr="00E053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єднаний міський територіальний центр комплектування та соціальної підтримки (за узгодженням), управління освіти міської ради</w:t>
            </w:r>
          </w:p>
        </w:tc>
        <w:tc>
          <w:tcPr>
            <w:tcW w:w="1114" w:type="dxa"/>
          </w:tcPr>
          <w:p w:rsidR="0049094A" w:rsidRPr="00E053CF" w:rsidRDefault="0049094A" w:rsidP="0094331F">
            <w:pPr>
              <w:spacing w:after="0" w:line="240" w:lineRule="auto"/>
              <w:ind w:left="-67" w:right="-13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71" w:type="dxa"/>
          </w:tcPr>
          <w:p w:rsidR="0049094A" w:rsidRPr="00E053CF" w:rsidRDefault="0049094A" w:rsidP="0094331F">
            <w:pPr>
              <w:spacing w:after="0" w:line="240" w:lineRule="auto"/>
              <w:ind w:left="-83" w:right="-137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E053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</w:t>
            </w:r>
            <w:r w:rsidR="00864A35" w:rsidRPr="00E053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E053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році кошти з місцевого бюджету на фінансування </w:t>
            </w:r>
            <w:r w:rsidR="004C20FB" w:rsidRPr="00E053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E053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рограми не виділялися</w:t>
            </w:r>
          </w:p>
        </w:tc>
        <w:tc>
          <w:tcPr>
            <w:tcW w:w="893" w:type="dxa"/>
          </w:tcPr>
          <w:p w:rsidR="0049094A" w:rsidRPr="00E053C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3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1935E8">
        <w:trPr>
          <w:trHeight w:val="306"/>
        </w:trPr>
        <w:tc>
          <w:tcPr>
            <w:tcW w:w="2387" w:type="dxa"/>
          </w:tcPr>
          <w:p w:rsidR="004C20FB" w:rsidRPr="005A73BE" w:rsidRDefault="004C20FB" w:rsidP="009433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A73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1.2. Участь у обласній Спартакіаді, змагань з військово-прикладних видів спорту, ігор оборонно-масової і військово-патріотичної спрямованості</w:t>
            </w:r>
          </w:p>
        </w:tc>
        <w:tc>
          <w:tcPr>
            <w:tcW w:w="1690" w:type="dxa"/>
          </w:tcPr>
          <w:p w:rsidR="004C20FB" w:rsidRPr="005A73BE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A73BE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4C20FB" w:rsidRPr="005A73BE" w:rsidRDefault="004C20FB" w:rsidP="0094331F">
            <w:pPr>
              <w:spacing w:after="0" w:line="240" w:lineRule="auto"/>
              <w:ind w:right="-7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A73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Первомайський об</w:t>
            </w:r>
            <w:r w:rsidR="00014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’</w:t>
            </w:r>
            <w:r w:rsidRPr="005A73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єднаний міський територіальний центр комплектування та соціальної підтримки (за узгодженням), управління освіти міської ради, управління культури, національностей, релігій, молоді та спорту міської ради</w:t>
            </w:r>
          </w:p>
        </w:tc>
        <w:tc>
          <w:tcPr>
            <w:tcW w:w="1114" w:type="dxa"/>
          </w:tcPr>
          <w:p w:rsidR="004C20FB" w:rsidRPr="005A73BE" w:rsidRDefault="004C20FB" w:rsidP="0094331F">
            <w:pPr>
              <w:spacing w:after="0" w:line="240" w:lineRule="auto"/>
              <w:ind w:left="-67" w:right="-13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A73B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71" w:type="dxa"/>
          </w:tcPr>
          <w:p w:rsidR="004C20FB" w:rsidRPr="005A73BE" w:rsidRDefault="004C20FB" w:rsidP="0094331F">
            <w:pPr>
              <w:spacing w:after="0" w:line="240" w:lineRule="auto"/>
              <w:ind w:left="-83" w:right="-137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A73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</w:t>
            </w:r>
            <w:r w:rsidR="00864A35" w:rsidRPr="005A73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A73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році кошти з місцевого бюджету на фінансування Програми не виділялися</w:t>
            </w:r>
          </w:p>
        </w:tc>
        <w:tc>
          <w:tcPr>
            <w:tcW w:w="893" w:type="dxa"/>
          </w:tcPr>
          <w:p w:rsidR="004C20FB" w:rsidRPr="005A73BE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73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D77470" w:rsidRPr="00864A35" w:rsidRDefault="00D77470" w:rsidP="0094331F">
      <w:pPr>
        <w:ind w:right="-283"/>
        <w:rPr>
          <w:color w:val="FF0000"/>
        </w:rPr>
      </w:pPr>
      <w:r w:rsidRPr="00864A35">
        <w:rPr>
          <w:color w:val="FF0000"/>
        </w:rPr>
        <w:br w:type="page"/>
      </w: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548"/>
        <w:gridCol w:w="1563"/>
        <w:gridCol w:w="992"/>
        <w:gridCol w:w="1276"/>
        <w:gridCol w:w="1218"/>
      </w:tblGrid>
      <w:tr w:rsidR="00864A35" w:rsidRPr="00864A35" w:rsidTr="007774B7">
        <w:trPr>
          <w:trHeight w:val="311"/>
        </w:trPr>
        <w:tc>
          <w:tcPr>
            <w:tcW w:w="2093" w:type="dxa"/>
          </w:tcPr>
          <w:p w:rsidR="004C20FB" w:rsidRPr="00F214D2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14D2">
              <w:rPr>
                <w:color w:val="000000" w:themeColor="text1"/>
              </w:rPr>
              <w:lastRenderedPageBreak/>
              <w:br w:type="page"/>
            </w: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2548" w:type="dxa"/>
          </w:tcPr>
          <w:p w:rsidR="004C20FB" w:rsidRPr="00F214D2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4C20FB" w:rsidRPr="00F214D2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20FB" w:rsidRPr="00F214D2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20FB" w:rsidRPr="00F214D2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1218" w:type="dxa"/>
          </w:tcPr>
          <w:p w:rsidR="004C20FB" w:rsidRPr="00F214D2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6</w:t>
            </w:r>
          </w:p>
        </w:tc>
      </w:tr>
      <w:tr w:rsidR="00864A35" w:rsidRPr="00864A35" w:rsidTr="007774B7">
        <w:trPr>
          <w:trHeight w:val="311"/>
        </w:trPr>
        <w:tc>
          <w:tcPr>
            <w:tcW w:w="2093" w:type="dxa"/>
          </w:tcPr>
          <w:p w:rsidR="004C20FB" w:rsidRPr="00F214D2" w:rsidRDefault="004C20FB" w:rsidP="001935E8">
            <w:pPr>
              <w:spacing w:after="0" w:line="240" w:lineRule="auto"/>
              <w:ind w:right="21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1.3. Участь </w:t>
            </w:r>
            <w:r w:rsidR="00FF16ED"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обласному учнівському освітньому </w:t>
            </w:r>
            <w:proofErr w:type="spellStart"/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проєкті</w:t>
            </w:r>
            <w:proofErr w:type="spellEnd"/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«Воїни Світла»</w:t>
            </w:r>
          </w:p>
        </w:tc>
        <w:tc>
          <w:tcPr>
            <w:tcW w:w="2548" w:type="dxa"/>
          </w:tcPr>
          <w:p w:rsidR="004C20FB" w:rsidRPr="00F214D2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563" w:type="dxa"/>
          </w:tcPr>
          <w:p w:rsidR="004C20FB" w:rsidRPr="00F214D2" w:rsidRDefault="004C20FB" w:rsidP="001935E8">
            <w:pPr>
              <w:spacing w:after="0" w:line="240" w:lineRule="auto"/>
              <w:ind w:left="-108" w:right="-24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</w:t>
            </w:r>
          </w:p>
        </w:tc>
        <w:tc>
          <w:tcPr>
            <w:tcW w:w="992" w:type="dxa"/>
          </w:tcPr>
          <w:p w:rsidR="002F5A6D" w:rsidRDefault="004C20FB" w:rsidP="002F5A6D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F214D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Місце</w:t>
            </w:r>
          </w:p>
          <w:p w:rsidR="004C20FB" w:rsidRPr="00F214D2" w:rsidRDefault="004C20FB" w:rsidP="002F5A6D">
            <w:pPr>
              <w:spacing w:after="0" w:line="240" w:lineRule="auto"/>
              <w:ind w:left="-108" w:right="-104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вий бюджет</w:t>
            </w:r>
          </w:p>
        </w:tc>
        <w:tc>
          <w:tcPr>
            <w:tcW w:w="1276" w:type="dxa"/>
          </w:tcPr>
          <w:p w:rsidR="004C20FB" w:rsidRPr="00F214D2" w:rsidRDefault="004C20FB" w:rsidP="001935E8">
            <w:pPr>
              <w:spacing w:after="0" w:line="240" w:lineRule="auto"/>
              <w:ind w:left="-112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</w:t>
            </w:r>
            <w:r w:rsidR="00864A35"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році кошти з місцевого бюджету на фінансування Програми не виділялися</w:t>
            </w:r>
          </w:p>
        </w:tc>
        <w:tc>
          <w:tcPr>
            <w:tcW w:w="1218" w:type="dxa"/>
          </w:tcPr>
          <w:p w:rsidR="004C20FB" w:rsidRPr="00F214D2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7774B7">
        <w:trPr>
          <w:trHeight w:val="311"/>
        </w:trPr>
        <w:tc>
          <w:tcPr>
            <w:tcW w:w="2093" w:type="dxa"/>
          </w:tcPr>
          <w:p w:rsidR="004C20FB" w:rsidRPr="00F214D2" w:rsidRDefault="004C20FB" w:rsidP="001935E8">
            <w:pPr>
              <w:spacing w:after="0" w:line="240" w:lineRule="auto"/>
              <w:ind w:right="21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1.4. Міська виставка образотворчого та декоративно-ужиткового мистецтва «Знай і люби свій край» та конкурсу дитячого малюнку «Як я захищатиму Батьківщину»</w:t>
            </w:r>
          </w:p>
        </w:tc>
        <w:tc>
          <w:tcPr>
            <w:tcW w:w="2548" w:type="dxa"/>
          </w:tcPr>
          <w:p w:rsidR="00F214D2" w:rsidRPr="00F214D2" w:rsidRDefault="00F214D2" w:rsidP="007774B7">
            <w:pPr>
              <w:tabs>
                <w:tab w:val="num" w:pos="795"/>
              </w:tabs>
              <w:spacing w:after="0" w:line="276" w:lineRule="auto"/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На міський конкурс «Знай і люби свій край» у 2025 році представлено 185 творчих робіт учнів гімназій № 1, 2, 3, 5, 7, 8,</w:t>
            </w:r>
            <w:r w:rsidR="007774B7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10, </w:t>
            </w:r>
            <w:proofErr w:type="spellStart"/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Підгороднянської</w:t>
            </w:r>
            <w:proofErr w:type="spellEnd"/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, </w:t>
            </w:r>
            <w:proofErr w:type="spellStart"/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Кінецьпільської</w:t>
            </w:r>
            <w:proofErr w:type="spellEnd"/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, </w:t>
            </w:r>
            <w:proofErr w:type="spellStart"/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Грушівської</w:t>
            </w:r>
            <w:proofErr w:type="spellEnd"/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, початкової школи № 11, ліцеїв «Лідер», «Престиж», «Ерудит», СЮН, ЦНТТУМ та ДЮЦНВ. </w:t>
            </w:r>
          </w:p>
          <w:p w:rsidR="00F214D2" w:rsidRPr="00F214D2" w:rsidRDefault="00F214D2" w:rsidP="007774B7">
            <w:pPr>
              <w:tabs>
                <w:tab w:val="num" w:pos="795"/>
              </w:tabs>
              <w:spacing w:after="0" w:line="276" w:lineRule="auto"/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У територіальному  етапі конкурсу «Як я захищатиму Батьківщину» (вересень-жовтень 2025 року) було  представлено 92 творчі роботи учнів та  вихованців гімназій № 1, 4, 5, 9 та  </w:t>
            </w:r>
            <w:proofErr w:type="spellStart"/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Підгороднянської</w:t>
            </w:r>
            <w:proofErr w:type="spellEnd"/>
            <w:r w:rsidRPr="00F214D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 гімназії, ліцею «Престиж», СЮН, ЦНТТУМ та ДЮЦНВ.</w:t>
            </w:r>
          </w:p>
          <w:p w:rsidR="004C20FB" w:rsidRPr="00F214D2" w:rsidRDefault="004C20FB" w:rsidP="007774B7">
            <w:pPr>
              <w:tabs>
                <w:tab w:val="num" w:pos="795"/>
              </w:tabs>
              <w:spacing w:after="0" w:line="276" w:lineRule="auto"/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63" w:type="dxa"/>
          </w:tcPr>
          <w:p w:rsidR="004C20FB" w:rsidRPr="00F214D2" w:rsidRDefault="004C20FB" w:rsidP="001935E8">
            <w:pPr>
              <w:spacing w:after="0" w:line="240" w:lineRule="auto"/>
              <w:ind w:left="-108" w:right="-24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F214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ради, Дитячо-юнацький центр національного відродження</w:t>
            </w:r>
          </w:p>
        </w:tc>
        <w:tc>
          <w:tcPr>
            <w:tcW w:w="992" w:type="dxa"/>
          </w:tcPr>
          <w:p w:rsidR="004C20FB" w:rsidRPr="00B679F9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20FB" w:rsidRPr="00B679F9" w:rsidRDefault="004C20FB" w:rsidP="00193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1218" w:type="dxa"/>
          </w:tcPr>
          <w:p w:rsidR="001043D7" w:rsidRPr="00B679F9" w:rsidRDefault="002F5A6D" w:rsidP="00B679F9">
            <w:pPr>
              <w:spacing w:after="0" w:line="240" w:lineRule="auto"/>
              <w:ind w:left="-108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FF16ED"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онад</w:t>
            </w:r>
            <w:r w:rsidR="001043D7"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214D2"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1043D7"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 учасників</w:t>
            </w:r>
            <w:r w:rsidR="00FF16ED"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B679F9" w:rsidRPr="00B679F9" w:rsidRDefault="00B679F9" w:rsidP="00B679F9">
            <w:pPr>
              <w:spacing w:after="0" w:line="240" w:lineRule="auto"/>
              <w:ind w:left="-108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 високому рівні виконані роботи учнів та  вихованців гімназій № 1, 4, 5, 9, </w:t>
            </w:r>
            <w:proofErr w:type="spellStart"/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Підгород</w:t>
            </w:r>
            <w:proofErr w:type="spellEnd"/>
          </w:p>
          <w:p w:rsidR="004C20FB" w:rsidRPr="00B679F9" w:rsidRDefault="00B679F9" w:rsidP="00B679F9">
            <w:pPr>
              <w:spacing w:after="0" w:line="240" w:lineRule="auto"/>
              <w:ind w:left="-108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нянської</w:t>
            </w:r>
            <w:proofErr w:type="spellEnd"/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гімназії, ліцею «Престиж», СЮН, ЦНТТУМ</w:t>
            </w:r>
            <w:r w:rsidR="007774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ДЮЦНВ</w:t>
            </w:r>
          </w:p>
        </w:tc>
      </w:tr>
    </w:tbl>
    <w:p w:rsidR="007D0D82" w:rsidRPr="00864A35" w:rsidRDefault="007D0D82" w:rsidP="0094331F">
      <w:pPr>
        <w:ind w:right="-283"/>
        <w:rPr>
          <w:color w:val="FF0000"/>
        </w:rPr>
        <w:sectPr w:rsidR="007D0D82" w:rsidRPr="00864A35" w:rsidSect="0094331F">
          <w:headerReference w:type="first" r:id="rId11"/>
          <w:footerReference w:type="first" r:id="rId12"/>
          <w:pgSz w:w="11906" w:h="16838"/>
          <w:pgMar w:top="851" w:right="849" w:bottom="851" w:left="1701" w:header="708" w:footer="708" w:gutter="0"/>
          <w:cols w:space="708"/>
          <w:titlePg/>
          <w:docGrid w:linePitch="360"/>
        </w:sectPr>
      </w:pP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835"/>
        <w:gridCol w:w="1985"/>
        <w:gridCol w:w="969"/>
        <w:gridCol w:w="1299"/>
        <w:gridCol w:w="984"/>
      </w:tblGrid>
      <w:tr w:rsidR="00864A35" w:rsidRPr="00864A35" w:rsidTr="00352B33">
        <w:trPr>
          <w:trHeight w:val="311"/>
        </w:trPr>
        <w:tc>
          <w:tcPr>
            <w:tcW w:w="1809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eastAsia="Times New Roman" w:hAnsi="Times New Roman" w:cs="Times New Roman"/>
                <w:color w:val="44546A" w:themeColor="text2"/>
                <w:kern w:val="0"/>
                <w:sz w:val="24"/>
                <w:szCs w:val="24"/>
                <w:lang w:eastAsia="uk-UA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4</w:t>
            </w:r>
          </w:p>
        </w:tc>
        <w:tc>
          <w:tcPr>
            <w:tcW w:w="1299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5</w:t>
            </w:r>
          </w:p>
        </w:tc>
        <w:tc>
          <w:tcPr>
            <w:tcW w:w="984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6</w:t>
            </w:r>
          </w:p>
        </w:tc>
      </w:tr>
      <w:tr w:rsidR="00864A35" w:rsidRPr="00864A35" w:rsidTr="00352B33">
        <w:trPr>
          <w:trHeight w:val="311"/>
        </w:trPr>
        <w:tc>
          <w:tcPr>
            <w:tcW w:w="1809" w:type="dxa"/>
          </w:tcPr>
          <w:p w:rsidR="004C20FB" w:rsidRPr="00B679F9" w:rsidRDefault="004C20FB" w:rsidP="001935E8">
            <w:pPr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1.5. Участь у ІІ (обласному) етапі Всеукраїнської дитячо-юнацької військово-патріотичної гри «Сокіл» («Джура»)</w:t>
            </w:r>
          </w:p>
        </w:tc>
        <w:tc>
          <w:tcPr>
            <w:tcW w:w="2835" w:type="dxa"/>
          </w:tcPr>
          <w:p w:rsidR="004C20FB" w:rsidRPr="00B679F9" w:rsidRDefault="00B7275C" w:rsidP="001935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679F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У 202</w:t>
            </w:r>
            <w:r w:rsidR="00B679F9" w:rsidRPr="00B679F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5</w:t>
            </w:r>
            <w:r w:rsidRPr="00B679F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році команда Первомайського ліцею «Лідер» брала участь у ІІ (обласному) етапі Всеукраїнської дитячо-юнацької військово-патріотичної гри «Сокіл» («Джура»)</w:t>
            </w:r>
            <w:r w:rsidR="00B679F9" w:rsidRPr="00B679F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та посіла ІІ місце серед команд старшої вікової групи</w:t>
            </w:r>
            <w:r w:rsidRPr="00B679F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C20FB" w:rsidRPr="00B679F9" w:rsidRDefault="004C20FB" w:rsidP="007774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</w:t>
            </w:r>
          </w:p>
        </w:tc>
        <w:tc>
          <w:tcPr>
            <w:tcW w:w="969" w:type="dxa"/>
          </w:tcPr>
          <w:p w:rsidR="00352B33" w:rsidRPr="00B679F9" w:rsidRDefault="004C20FB" w:rsidP="001935E8">
            <w:pPr>
              <w:spacing w:after="0" w:line="240" w:lineRule="auto"/>
              <w:ind w:left="-111" w:right="-28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B679F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Місце</w:t>
            </w:r>
          </w:p>
          <w:p w:rsidR="004C20FB" w:rsidRPr="00B679F9" w:rsidRDefault="004C20FB" w:rsidP="001935E8">
            <w:pPr>
              <w:spacing w:after="0" w:line="240" w:lineRule="auto"/>
              <w:ind w:left="-111" w:right="-28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679F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вий бюджет</w:t>
            </w:r>
          </w:p>
        </w:tc>
        <w:tc>
          <w:tcPr>
            <w:tcW w:w="1299" w:type="dxa"/>
          </w:tcPr>
          <w:p w:rsidR="004C20FB" w:rsidRPr="00B679F9" w:rsidRDefault="004C20FB" w:rsidP="001935E8">
            <w:pPr>
              <w:spacing w:after="0" w:line="240" w:lineRule="auto"/>
              <w:ind w:left="-81" w:right="-10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</w:t>
            </w:r>
            <w:r w:rsidR="00864A35"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році кошти з місцевого бюджету на фінансування Програми не виділялися</w:t>
            </w:r>
          </w:p>
        </w:tc>
        <w:tc>
          <w:tcPr>
            <w:tcW w:w="984" w:type="dxa"/>
          </w:tcPr>
          <w:p w:rsidR="004C20FB" w:rsidRPr="00B679F9" w:rsidRDefault="00B679F9" w:rsidP="00B679F9">
            <w:pPr>
              <w:spacing w:after="0" w:line="240" w:lineRule="auto"/>
              <w:ind w:left="-245"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ІІ місце серед команд старшої вікової групи</w:t>
            </w:r>
          </w:p>
        </w:tc>
      </w:tr>
      <w:tr w:rsidR="00864A35" w:rsidRPr="00864A35" w:rsidTr="00352B33">
        <w:trPr>
          <w:trHeight w:val="311"/>
        </w:trPr>
        <w:tc>
          <w:tcPr>
            <w:tcW w:w="1809" w:type="dxa"/>
          </w:tcPr>
          <w:p w:rsidR="004C20FB" w:rsidRPr="00541732" w:rsidRDefault="004C20FB" w:rsidP="001935E8">
            <w:pPr>
              <w:spacing w:after="0" w:line="240" w:lineRule="auto"/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1.6. Проведення декади «Жива бібліотека» в закладах загальної середньої освіти за участю ветеранів Другої </w:t>
            </w:r>
            <w:r w:rsidR="003D2E69"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вітової війни, воїнів-учасників антитерористичної операції та представників національних меншин громади.</w:t>
            </w:r>
          </w:p>
        </w:tc>
        <w:tc>
          <w:tcPr>
            <w:tcW w:w="2835" w:type="dxa"/>
          </w:tcPr>
          <w:p w:rsidR="004C20FB" w:rsidRPr="00CA4A4F" w:rsidRDefault="004C20FB" w:rsidP="001935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Протягом жовтня 202</w:t>
            </w:r>
            <w:r w:rsidR="00CA4A4F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5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року в закладах освіти було проведено Всеукраїнський місячник шкільних бібліотек</w:t>
            </w:r>
            <w:r w:rsidR="00CA4A4F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. 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У рамках Національного тижня читання проведено семінар</w:t>
            </w:r>
            <w:r w:rsidR="00CA4A4F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-практикум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шкільних бібліотекарів «</w:t>
            </w:r>
            <w:r w:rsidR="00CA4A4F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Інноваційна діяльність бібліотеки закладу освіти: простір сили, творчості, підтримки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», </w:t>
            </w:r>
            <w:r w:rsidR="00DC348F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благодійн</w:t>
            </w:r>
            <w:r w:rsidR="002F5A6D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у</w:t>
            </w:r>
            <w:r w:rsidR="00DC348F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акці</w:t>
            </w:r>
            <w:r w:rsidR="002F5A6D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ю</w:t>
            </w:r>
            <w:r w:rsidR="00DC348F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«Подаруй бібліотеці книжку».</w:t>
            </w:r>
          </w:p>
          <w:p w:rsidR="004C20FB" w:rsidRPr="00CA4A4F" w:rsidRDefault="003D2E69" w:rsidP="001935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У</w:t>
            </w:r>
            <w:r w:rsidR="004C20FB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продовж 202</w:t>
            </w:r>
            <w:r w:rsidR="00541732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5</w:t>
            </w:r>
            <w:r w:rsidR="004C20FB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року на базі </w:t>
            </w:r>
            <w:proofErr w:type="spellStart"/>
            <w:r w:rsidR="004C20FB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Артхабу</w:t>
            </w:r>
            <w:proofErr w:type="spellEnd"/>
            <w:r w:rsidR="004C20FB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«Вінграновський» проведено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низку</w:t>
            </w:r>
            <w:r w:rsidR="004C20FB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заходів для освітянської та учнівської спільнот </w:t>
            </w:r>
            <w:r w:rsidR="007774B7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громади</w:t>
            </w:r>
            <w:r w:rsidR="004C20FB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.</w:t>
            </w:r>
          </w:p>
          <w:p w:rsidR="007C5E3A" w:rsidRPr="00CA4A4F" w:rsidRDefault="002F5A6D" w:rsidP="005417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У</w:t>
            </w:r>
            <w:r w:rsidR="00541732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proofErr w:type="spellStart"/>
            <w:r w:rsidR="00541732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Грушівській</w:t>
            </w:r>
            <w:proofErr w:type="spellEnd"/>
            <w:r w:rsidR="00541732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та </w:t>
            </w:r>
            <w:proofErr w:type="spellStart"/>
            <w:r w:rsidR="00541732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Підгороднянській</w:t>
            </w:r>
            <w:proofErr w:type="spellEnd"/>
            <w:r w:rsidR="00541732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бібліотеках-філіях о</w:t>
            </w:r>
            <w:r w:rsidR="007C5E3A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рганізовано зустріч</w:t>
            </w:r>
            <w:r w:rsidR="00541732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і</w:t>
            </w:r>
            <w:r w:rsidR="007C5E3A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з учасниками </w:t>
            </w:r>
            <w:r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бойових дій</w:t>
            </w:r>
            <w:r w:rsidR="00541732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,</w:t>
            </w:r>
            <w:r w:rsidR="007C5E3A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патріотичну викладку літератури</w:t>
            </w:r>
            <w:r w:rsidR="00541732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C20FB" w:rsidRPr="00541732" w:rsidRDefault="004C20FB" w:rsidP="003A053E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культури, національностей, релігій, молоді та  спорту міської ради,  управління освіти міської ради, громадські організації національних меншин (за узгодження</w:t>
            </w:r>
            <w:r w:rsidR="003A05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м)</w:t>
            </w:r>
          </w:p>
        </w:tc>
        <w:tc>
          <w:tcPr>
            <w:tcW w:w="969" w:type="dxa"/>
          </w:tcPr>
          <w:p w:rsidR="004C20FB" w:rsidRPr="00541732" w:rsidRDefault="003D2E69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4173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4C20FB" w:rsidRPr="00541732" w:rsidRDefault="004C20FB" w:rsidP="001935E8">
            <w:pPr>
              <w:spacing w:after="0" w:line="240" w:lineRule="auto"/>
              <w:ind w:left="-81" w:right="-10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984" w:type="dxa"/>
          </w:tcPr>
          <w:p w:rsidR="004C20FB" w:rsidRPr="00541732" w:rsidRDefault="003D2E69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173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</w:tr>
    </w:tbl>
    <w:p w:rsidR="00D77470" w:rsidRPr="00864A35" w:rsidRDefault="00D77470" w:rsidP="0094331F">
      <w:pPr>
        <w:ind w:right="-283"/>
        <w:rPr>
          <w:color w:val="FF0000"/>
        </w:rPr>
      </w:pPr>
      <w:r w:rsidRPr="00864A35">
        <w:rPr>
          <w:color w:val="FF0000"/>
        </w:rPr>
        <w:br w:type="page"/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2457"/>
        <w:gridCol w:w="2362"/>
        <w:gridCol w:w="851"/>
        <w:gridCol w:w="1275"/>
        <w:gridCol w:w="615"/>
      </w:tblGrid>
      <w:tr w:rsidR="00864A35" w:rsidRPr="00864A35" w:rsidTr="009F29B5">
        <w:trPr>
          <w:trHeight w:val="298"/>
        </w:trPr>
        <w:tc>
          <w:tcPr>
            <w:tcW w:w="2235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57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2</w:t>
            </w:r>
          </w:p>
        </w:tc>
        <w:tc>
          <w:tcPr>
            <w:tcW w:w="2362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44546A" w:themeColor="text2"/>
                <w:sz w:val="24"/>
                <w:szCs w:val="24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5</w:t>
            </w:r>
          </w:p>
        </w:tc>
        <w:tc>
          <w:tcPr>
            <w:tcW w:w="615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44546A" w:themeColor="text2"/>
                <w:sz w:val="24"/>
                <w:szCs w:val="24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6</w:t>
            </w:r>
          </w:p>
        </w:tc>
      </w:tr>
      <w:tr w:rsidR="00864A35" w:rsidRPr="00864A35" w:rsidTr="009F29B5">
        <w:trPr>
          <w:trHeight w:val="2951"/>
        </w:trPr>
        <w:tc>
          <w:tcPr>
            <w:tcW w:w="2235" w:type="dxa"/>
          </w:tcPr>
          <w:p w:rsidR="0049094A" w:rsidRPr="00541732" w:rsidRDefault="0049094A" w:rsidP="009F29B5">
            <w:pPr>
              <w:spacing w:after="0" w:line="240" w:lineRule="auto"/>
              <w:ind w:right="-84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1.7. Акція для учнів «Врятуй солдатську долю від забуття»: збір, передача та використання в експозиціях музеїв спогадів, документів та особистих речей солдатів Другої світової війни, воїнів АТО</w:t>
            </w:r>
          </w:p>
        </w:tc>
        <w:tc>
          <w:tcPr>
            <w:tcW w:w="2457" w:type="dxa"/>
          </w:tcPr>
          <w:p w:rsidR="0049094A" w:rsidRPr="00541732" w:rsidRDefault="00541732" w:rsidP="007774B7">
            <w:pPr>
              <w:spacing w:after="0" w:line="240" w:lineRule="auto"/>
              <w:ind w:right="-60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2362" w:type="dxa"/>
          </w:tcPr>
          <w:p w:rsidR="0049094A" w:rsidRPr="00541732" w:rsidRDefault="0049094A" w:rsidP="009F29B5">
            <w:pPr>
              <w:ind w:right="-106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культури, національностей, релігій, молоді та спорту міської ради, філія Миколаївського обласного краєзнавчого  музею на правах відділу (за узгодженням)</w:t>
            </w:r>
          </w:p>
        </w:tc>
        <w:tc>
          <w:tcPr>
            <w:tcW w:w="851" w:type="dxa"/>
          </w:tcPr>
          <w:p w:rsidR="0049094A" w:rsidRPr="00541732" w:rsidRDefault="00CF5B8E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4173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9094A" w:rsidRPr="00541732" w:rsidRDefault="0049094A" w:rsidP="009F29B5">
            <w:pPr>
              <w:spacing w:after="0" w:line="240" w:lineRule="auto"/>
              <w:ind w:left="-111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615" w:type="dxa"/>
          </w:tcPr>
          <w:p w:rsidR="0049094A" w:rsidRPr="00541732" w:rsidRDefault="00CF5B8E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9F29B5">
        <w:trPr>
          <w:trHeight w:val="317"/>
        </w:trPr>
        <w:tc>
          <w:tcPr>
            <w:tcW w:w="2235" w:type="dxa"/>
          </w:tcPr>
          <w:p w:rsidR="0049094A" w:rsidRPr="00CA4A4F" w:rsidRDefault="0049094A" w:rsidP="009F29B5">
            <w:pPr>
              <w:spacing w:after="0" w:line="240" w:lineRule="auto"/>
              <w:ind w:right="-84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bookmarkStart w:id="14" w:name="_Hlk184652630"/>
            <w:r w:rsidRPr="00CA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1.8. Організація і проведення уроків пам</w:t>
            </w:r>
            <w:r w:rsidR="007774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’</w:t>
            </w:r>
            <w:r w:rsidRPr="00CA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яті на місцях боїв, масових розстрілів та поховань представників національних меншин </w:t>
            </w:r>
            <w:r w:rsidR="00DF6DED" w:rsidRPr="00CA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CA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місті за часів Другої світової війни за участю ветеранів Другої світової війни, воїнів-учасників антитерористичної операції, представників національних меншин міста, учнівської молоді</w:t>
            </w:r>
          </w:p>
        </w:tc>
        <w:tc>
          <w:tcPr>
            <w:tcW w:w="2457" w:type="dxa"/>
          </w:tcPr>
          <w:p w:rsidR="00C84892" w:rsidRPr="00CA4A4F" w:rsidRDefault="004A28BF" w:rsidP="009F29B5">
            <w:pPr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У закладах загальної середньої освіти громади протягом 202</w:t>
            </w:r>
            <w:r w:rsidR="00CA4A4F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5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року було проведено:</w:t>
            </w:r>
            <w:r w:rsidR="00661EEC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уроки патріотизму</w:t>
            </w:r>
            <w:r w:rsidR="003D2E69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,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9368E0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години спілкування «</w:t>
            </w:r>
            <w:r w:rsidR="00CA4A4F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Вічна слава героям</w:t>
            </w:r>
            <w:r w:rsidR="007774B7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!</w:t>
            </w:r>
            <w:r w:rsidR="00CA4A4F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 xml:space="preserve"> Ми низько вклоняємось їм</w:t>
            </w:r>
            <w:r w:rsidR="007774B7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!</w:t>
            </w:r>
            <w:r w:rsidR="00CA4A4F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»</w:t>
            </w:r>
            <w:r w:rsidR="009368E0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, «</w:t>
            </w:r>
            <w:r w:rsidR="00CA4A4F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Сила та відвага українських захисників</w:t>
            </w:r>
            <w:r w:rsidR="009368E0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»</w:t>
            </w:r>
            <w:r w:rsidR="00CA4A4F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;</w:t>
            </w:r>
            <w:r w:rsidR="009368E0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 xml:space="preserve"> урочисті лінійки до Дня захисників та захисниць України за участі ветеранів війни, батьків загиблих випускників закладів освіти</w:t>
            </w:r>
            <w:r w:rsidR="00CA4A4F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;</w:t>
            </w:r>
            <w:r w:rsidR="009368E0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CA4A4F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конкурс плакатів та малюнків «Моя Україна – моя сила»; </w:t>
            </w:r>
            <w:r w:rsidR="002F5A6D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акцію до Дня Збройних сил України «Коробка тепла для ЗСУ» (зібрані речі надіслано військовим, які обороняють територію нашої держави)</w:t>
            </w:r>
            <w:r w:rsidR="002F5A6D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; </w:t>
            </w:r>
            <w:r w:rsidR="00CA4A4F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у шкільних бібліотеках створено тематичні полички</w:t>
            </w:r>
            <w:r w:rsidR="002F5A6D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.</w:t>
            </w:r>
          </w:p>
        </w:tc>
        <w:tc>
          <w:tcPr>
            <w:tcW w:w="2362" w:type="dxa"/>
          </w:tcPr>
          <w:p w:rsidR="0049094A" w:rsidRPr="00CA4A4F" w:rsidRDefault="0049094A" w:rsidP="007774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A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Управління освіти міської ради, </w:t>
            </w:r>
            <w:r w:rsidR="002F5A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CA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правління культури, національностей, релігій, молоді та спорту міської ради, громадські організації національних меншин (за узгодженням)  </w:t>
            </w:r>
          </w:p>
        </w:tc>
        <w:tc>
          <w:tcPr>
            <w:tcW w:w="851" w:type="dxa"/>
          </w:tcPr>
          <w:p w:rsidR="0049094A" w:rsidRPr="00CA4A4F" w:rsidRDefault="00E353AC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9094A" w:rsidRPr="00CA4A4F" w:rsidRDefault="0049094A" w:rsidP="009F29B5">
            <w:pPr>
              <w:spacing w:after="0" w:line="240" w:lineRule="auto"/>
              <w:ind w:left="-111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A4A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615" w:type="dxa"/>
          </w:tcPr>
          <w:p w:rsidR="0049094A" w:rsidRPr="00CA4A4F" w:rsidRDefault="004A28BF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A4A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bookmarkEnd w:id="14"/>
    </w:tbl>
    <w:p w:rsidR="009F29B5" w:rsidRPr="00864A35" w:rsidRDefault="009F29B5">
      <w:pPr>
        <w:rPr>
          <w:color w:val="FF0000"/>
        </w:rPr>
      </w:pPr>
      <w:r w:rsidRPr="00864A35">
        <w:rPr>
          <w:color w:val="FF0000"/>
        </w:rPr>
        <w:br w:type="page"/>
      </w:r>
    </w:p>
    <w:tbl>
      <w:tblPr>
        <w:tblW w:w="9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2835"/>
        <w:gridCol w:w="2126"/>
        <w:gridCol w:w="567"/>
        <w:gridCol w:w="1417"/>
        <w:gridCol w:w="714"/>
      </w:tblGrid>
      <w:tr w:rsidR="00864A35" w:rsidRPr="00864A35" w:rsidTr="00B86F89">
        <w:trPr>
          <w:trHeight w:val="268"/>
        </w:trPr>
        <w:tc>
          <w:tcPr>
            <w:tcW w:w="2235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A4A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A4A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64A35" w:rsidRPr="00864A35" w:rsidTr="00B86F89">
        <w:trPr>
          <w:trHeight w:val="313"/>
        </w:trPr>
        <w:tc>
          <w:tcPr>
            <w:tcW w:w="2235" w:type="dxa"/>
          </w:tcPr>
          <w:p w:rsidR="00D97EF3" w:rsidRPr="00CA4A4F" w:rsidRDefault="00D97EF3" w:rsidP="0094331F">
            <w:pPr>
              <w:ind w:right="-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97EF3" w:rsidRPr="00CA4A4F" w:rsidRDefault="00661EEC" w:rsidP="009F29B5">
            <w:pPr>
              <w:spacing w:after="0" w:line="240" w:lineRule="auto"/>
              <w:ind w:right="-12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Вихованці та учні </w:t>
            </w:r>
            <w:r w:rsidR="008451D3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ЗДО, 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ЗЗСО </w:t>
            </w:r>
            <w:r w:rsidR="008451D3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та ЗПО </w:t>
            </w:r>
            <w:r w:rsidR="007774B7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були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D97EF3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учас</w:t>
            </w:r>
            <w:r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никами</w:t>
            </w:r>
            <w:r w:rsidR="008451D3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благодійних ярмар</w:t>
            </w:r>
            <w:r w:rsidR="007774B7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ків</w:t>
            </w:r>
            <w:r w:rsidR="008451D3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та </w:t>
            </w:r>
            <w:r w:rsidR="00D97EF3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акці</w:t>
            </w:r>
            <w:r w:rsidR="007774B7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й</w:t>
            </w:r>
            <w:r w:rsidR="00D97EF3" w:rsidRPr="00CA4A4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«</w:t>
            </w:r>
            <w:r w:rsidR="00CA4A4F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Наші воїни – захисники держави»</w:t>
            </w:r>
          </w:p>
        </w:tc>
        <w:tc>
          <w:tcPr>
            <w:tcW w:w="2126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4" w:type="dxa"/>
          </w:tcPr>
          <w:p w:rsidR="00D97EF3" w:rsidRPr="00CA4A4F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64A35" w:rsidRPr="00864A35" w:rsidTr="00B86F89">
        <w:trPr>
          <w:trHeight w:val="313"/>
        </w:trPr>
        <w:tc>
          <w:tcPr>
            <w:tcW w:w="2235" w:type="dxa"/>
          </w:tcPr>
          <w:p w:rsidR="0049094A" w:rsidRPr="00123322" w:rsidRDefault="0049094A" w:rsidP="009F29B5">
            <w:pPr>
              <w:ind w:right="-60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1.9. Організація і проведення до Дня Перемоги заходу «Солдатський казанок» </w:t>
            </w:r>
            <w:r w:rsidR="00014FC0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–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презентації страв національної кухні чис</w:t>
            </w:r>
            <w:r w:rsidR="00DF6DED"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ленного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етносу Первомайська</w:t>
            </w:r>
          </w:p>
        </w:tc>
        <w:tc>
          <w:tcPr>
            <w:tcW w:w="2835" w:type="dxa"/>
          </w:tcPr>
          <w:p w:rsidR="0049094A" w:rsidRPr="00123322" w:rsidRDefault="00123322" w:rsidP="00123322">
            <w:pPr>
              <w:spacing w:after="0" w:line="240" w:lineRule="auto"/>
              <w:ind w:right="-12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12332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З нагоди відзначення 349-ї річниці утворення міста Первомайська в міському парку культури та відпочинку «Дружба народів» відбувся захід </w:t>
            </w:r>
            <w:r w:rsidR="00014FC0" w:rsidRPr="00CA4A4F">
              <w:rPr>
                <w:rFonts w:ascii="Times New Roman" w:eastAsia="Calibri" w:hAnsi="Times New Roman" w:cs="Times New Roman"/>
                <w:iCs/>
                <w:color w:val="000000" w:themeColor="text1"/>
                <w:kern w:val="0"/>
                <w:sz w:val="24"/>
                <w:szCs w:val="24"/>
              </w:rPr>
              <w:t>–</w:t>
            </w:r>
            <w:r w:rsidR="00014FC0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12332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смачний куліш «Донат ваш-куліш наш»</w:t>
            </w:r>
          </w:p>
        </w:tc>
        <w:tc>
          <w:tcPr>
            <w:tcW w:w="2126" w:type="dxa"/>
          </w:tcPr>
          <w:p w:rsidR="0049094A" w:rsidRPr="00123322" w:rsidRDefault="0049094A" w:rsidP="009F2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Управління культури, національностей, релігій, молоді та спорту міської ради, громадські організації національних меншин (за узгодженням)  </w:t>
            </w:r>
          </w:p>
        </w:tc>
        <w:tc>
          <w:tcPr>
            <w:tcW w:w="567" w:type="dxa"/>
          </w:tcPr>
          <w:p w:rsidR="0049094A" w:rsidRPr="00123322" w:rsidRDefault="00F901F6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12332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9094A" w:rsidRPr="00123322" w:rsidRDefault="0049094A" w:rsidP="009F29B5">
            <w:pPr>
              <w:spacing w:after="0" w:line="240" w:lineRule="auto"/>
              <w:ind w:left="-49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714" w:type="dxa"/>
          </w:tcPr>
          <w:p w:rsidR="0049094A" w:rsidRPr="00123322" w:rsidRDefault="00F901F6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B86F89">
        <w:trPr>
          <w:trHeight w:val="313"/>
        </w:trPr>
        <w:tc>
          <w:tcPr>
            <w:tcW w:w="2235" w:type="dxa"/>
          </w:tcPr>
          <w:p w:rsidR="0049094A" w:rsidRPr="00B86F89" w:rsidRDefault="0049094A" w:rsidP="009F29B5">
            <w:pPr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1.10. Підготовлення та проведення вистав, концертних програм військово-патріотичної тематики </w:t>
            </w:r>
          </w:p>
        </w:tc>
        <w:tc>
          <w:tcPr>
            <w:tcW w:w="2835" w:type="dxa"/>
          </w:tcPr>
          <w:p w:rsidR="0049094A" w:rsidRPr="00B86F89" w:rsidRDefault="00542CE7" w:rsidP="00123322">
            <w:pPr>
              <w:spacing w:after="0" w:line="240" w:lineRule="auto"/>
              <w:ind w:right="-11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Протягом 202</w:t>
            </w:r>
            <w:r w:rsidR="00123322"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5</w:t>
            </w: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року в громаді проведені віче, покладання квітів з нагоди </w:t>
            </w:r>
            <w:r w:rsidR="00661EEC"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Дня пам’яті героїв </w:t>
            </w:r>
            <w:proofErr w:type="spellStart"/>
            <w:r w:rsidR="00661EEC"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Крут</w:t>
            </w:r>
            <w:proofErr w:type="spellEnd"/>
            <w:r w:rsidR="00661EEC"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, Дня Соборності України, </w:t>
            </w:r>
            <w:r w:rsidR="00E323AD" w:rsidRPr="00E323AD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Героїв небесної сотні, </w:t>
            </w:r>
            <w:r w:rsidR="00661EEC"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Дня пам’яті та примирення, Дня Конституції України</w:t>
            </w:r>
            <w:r w:rsidR="00E323AD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,</w:t>
            </w:r>
            <w:r w:rsidR="00661EEC"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Дня Незалежності України, </w:t>
            </w: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Дня українського козацтва</w:t>
            </w:r>
            <w:r w:rsidR="00E323AD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,</w:t>
            </w: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Дня захисник</w:t>
            </w:r>
            <w:r w:rsidR="00E323AD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ів</w:t>
            </w: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E323AD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та захисниць </w:t>
            </w: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України, Дня Гідності та Свободи, проведені виставки, огляди, акції, </w:t>
            </w:r>
            <w:proofErr w:type="spellStart"/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онлайн</w:t>
            </w:r>
            <w:r w:rsidR="00014FC0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флешмоби</w:t>
            </w:r>
            <w:proofErr w:type="spellEnd"/>
            <w:r w:rsidR="0042369E"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.</w:t>
            </w:r>
          </w:p>
          <w:p w:rsidR="009368E0" w:rsidRPr="00B86F89" w:rsidRDefault="009368E0" w:rsidP="00B86F89">
            <w:pPr>
              <w:pStyle w:val="docdata"/>
              <w:spacing w:before="0" w:beforeAutospacing="0" w:after="0" w:afterAutospacing="0"/>
              <w:ind w:right="-11"/>
              <w:jc w:val="both"/>
              <w:rPr>
                <w:color w:val="000000" w:themeColor="text1"/>
              </w:rPr>
            </w:pPr>
            <w:r w:rsidRPr="00B86F89">
              <w:rPr>
                <w:color w:val="000000" w:themeColor="text1"/>
              </w:rPr>
              <w:t>Проведен</w:t>
            </w:r>
            <w:r w:rsidR="00123322" w:rsidRPr="00B86F89">
              <w:rPr>
                <w:color w:val="000000" w:themeColor="text1"/>
              </w:rPr>
              <w:t>о</w:t>
            </w:r>
            <w:r w:rsidRPr="00B86F89">
              <w:rPr>
                <w:color w:val="000000" w:themeColor="text1"/>
              </w:rPr>
              <w:t xml:space="preserve"> </w:t>
            </w:r>
            <w:r w:rsidR="00123322" w:rsidRPr="00B86F89">
              <w:rPr>
                <w:color w:val="000000" w:themeColor="text1"/>
              </w:rPr>
              <w:t>мітинг-реквієм до Дня Пам’яті та примирення, у</w:t>
            </w:r>
            <w:r w:rsidR="00123322" w:rsidRPr="00123322">
              <w:rPr>
                <w:color w:val="000000" w:themeColor="text1"/>
              </w:rPr>
              <w:t>рочистості та святковий концерт до Дня З</w:t>
            </w:r>
            <w:r w:rsidR="00123322" w:rsidRPr="00B86F89">
              <w:rPr>
                <w:color w:val="000000" w:themeColor="text1"/>
              </w:rPr>
              <w:t>бройних сил України, у</w:t>
            </w:r>
            <w:r w:rsidR="00123322" w:rsidRPr="00123322">
              <w:rPr>
                <w:color w:val="000000" w:themeColor="text1"/>
              </w:rPr>
              <w:t>рочисте віче з нагоди Дня Добровольця</w:t>
            </w:r>
            <w:r w:rsidR="00B86F89" w:rsidRPr="00B86F89">
              <w:rPr>
                <w:color w:val="000000" w:themeColor="text1"/>
              </w:rPr>
              <w:t>, к</w:t>
            </w:r>
            <w:r w:rsidR="00123322" w:rsidRPr="00123322">
              <w:rPr>
                <w:color w:val="000000" w:themeColor="text1"/>
              </w:rPr>
              <w:t>онцертна програма з нагоди Дня Героїв</w:t>
            </w:r>
            <w:r w:rsidR="00B86F89" w:rsidRPr="00B86F89">
              <w:rPr>
                <w:color w:val="000000" w:themeColor="text1"/>
              </w:rPr>
              <w:t xml:space="preserve">, </w:t>
            </w:r>
            <w:r w:rsidR="00123322" w:rsidRPr="00B86F89">
              <w:rPr>
                <w:color w:val="000000" w:themeColor="text1"/>
              </w:rPr>
              <w:t xml:space="preserve"> </w:t>
            </w:r>
            <w:r w:rsidR="00B86F89" w:rsidRPr="00B86F89">
              <w:rPr>
                <w:color w:val="000000" w:themeColor="text1"/>
              </w:rPr>
              <w:t>у</w:t>
            </w:r>
            <w:r w:rsidR="00123322" w:rsidRPr="00B86F89">
              <w:rPr>
                <w:color w:val="000000" w:themeColor="text1"/>
              </w:rPr>
              <w:t xml:space="preserve">рочисте </w:t>
            </w:r>
            <w:r w:rsidR="00014FC0">
              <w:rPr>
                <w:color w:val="000000" w:themeColor="text1"/>
              </w:rPr>
              <w:t>в</w:t>
            </w:r>
            <w:r w:rsidR="00123322" w:rsidRPr="00B86F89">
              <w:rPr>
                <w:color w:val="000000" w:themeColor="text1"/>
              </w:rPr>
              <w:t>іче з нагоди Дня захисник</w:t>
            </w:r>
            <w:r w:rsidR="00B86F89" w:rsidRPr="00B86F89">
              <w:rPr>
                <w:color w:val="000000" w:themeColor="text1"/>
              </w:rPr>
              <w:t>ів</w:t>
            </w:r>
            <w:r w:rsidR="00123322" w:rsidRPr="00B86F89">
              <w:rPr>
                <w:color w:val="000000" w:themeColor="text1"/>
              </w:rPr>
              <w:t xml:space="preserve"> і захисниц</w:t>
            </w:r>
            <w:r w:rsidR="00B86F89" w:rsidRPr="00B86F89">
              <w:rPr>
                <w:color w:val="000000" w:themeColor="text1"/>
              </w:rPr>
              <w:t>ь України.</w:t>
            </w:r>
          </w:p>
        </w:tc>
        <w:tc>
          <w:tcPr>
            <w:tcW w:w="2126" w:type="dxa"/>
          </w:tcPr>
          <w:p w:rsidR="0049094A" w:rsidRPr="00B86F89" w:rsidRDefault="0049094A" w:rsidP="009F2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культури, національностей, релігій, молоді та спорту міської ради</w:t>
            </w:r>
          </w:p>
        </w:tc>
        <w:tc>
          <w:tcPr>
            <w:tcW w:w="567" w:type="dxa"/>
          </w:tcPr>
          <w:p w:rsidR="0049094A" w:rsidRPr="00B86F89" w:rsidRDefault="00F901F6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9094A" w:rsidRPr="00B86F89" w:rsidRDefault="0049094A" w:rsidP="009F29B5">
            <w:pPr>
              <w:spacing w:after="0" w:line="240" w:lineRule="auto"/>
              <w:ind w:left="-49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714" w:type="dxa"/>
          </w:tcPr>
          <w:p w:rsidR="0049094A" w:rsidRPr="00B86F89" w:rsidRDefault="00F901F6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6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D77470" w:rsidRPr="00864A35" w:rsidRDefault="00D77470" w:rsidP="0094331F">
      <w:pPr>
        <w:ind w:right="-283"/>
        <w:rPr>
          <w:color w:val="FF0000"/>
        </w:rPr>
      </w:pPr>
      <w:r w:rsidRPr="00864A35">
        <w:rPr>
          <w:color w:val="FF0000"/>
        </w:rPr>
        <w:br w:type="page"/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37"/>
        <w:gridCol w:w="2090"/>
        <w:gridCol w:w="283"/>
        <w:gridCol w:w="1985"/>
        <w:gridCol w:w="283"/>
        <w:gridCol w:w="567"/>
        <w:gridCol w:w="425"/>
        <w:gridCol w:w="993"/>
        <w:gridCol w:w="283"/>
        <w:gridCol w:w="499"/>
        <w:gridCol w:w="49"/>
      </w:tblGrid>
      <w:tr w:rsidR="00864A35" w:rsidRPr="00864A35" w:rsidTr="003B3CC8">
        <w:trPr>
          <w:gridAfter w:val="1"/>
          <w:wAfter w:w="49" w:type="dxa"/>
          <w:trHeight w:val="293"/>
        </w:trPr>
        <w:tc>
          <w:tcPr>
            <w:tcW w:w="2376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E95C19"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gridSpan w:val="3"/>
          </w:tcPr>
          <w:p w:rsidR="00D97EF3" w:rsidRPr="00E95C19" w:rsidRDefault="00D97EF3" w:rsidP="00A95C0D">
            <w:pPr>
              <w:spacing w:after="0" w:line="240" w:lineRule="auto"/>
              <w:ind w:left="-108" w:right="-283"/>
              <w:jc w:val="center"/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E95C19"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</w:pPr>
            <w:r w:rsidRPr="00E95C19">
              <w:rPr>
                <w:rFonts w:ascii="Times New Roman" w:eastAsia="Calibri" w:hAnsi="Times New Roman" w:cs="Times New Roman"/>
                <w:color w:val="44546A" w:themeColor="text2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44546A" w:themeColor="text2"/>
                <w:sz w:val="24"/>
                <w:szCs w:val="24"/>
              </w:rPr>
            </w:pPr>
            <w:r w:rsidRPr="00E95C19">
              <w:rPr>
                <w:rFonts w:ascii="Times New Roman" w:hAnsi="Times New Roman"/>
                <w:color w:val="44546A" w:themeColor="text2"/>
                <w:sz w:val="24"/>
                <w:szCs w:val="24"/>
              </w:rPr>
              <w:t>5</w:t>
            </w:r>
          </w:p>
        </w:tc>
        <w:tc>
          <w:tcPr>
            <w:tcW w:w="782" w:type="dxa"/>
            <w:gridSpan w:val="2"/>
          </w:tcPr>
          <w:p w:rsidR="00D97EF3" w:rsidRPr="00E95C19" w:rsidRDefault="00D97EF3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44546A" w:themeColor="text2"/>
                <w:sz w:val="24"/>
                <w:szCs w:val="24"/>
              </w:rPr>
            </w:pPr>
            <w:r w:rsidRPr="00E95C19">
              <w:rPr>
                <w:rFonts w:ascii="Times New Roman" w:hAnsi="Times New Roman"/>
                <w:color w:val="44546A" w:themeColor="text2"/>
                <w:sz w:val="24"/>
                <w:szCs w:val="24"/>
              </w:rPr>
              <w:t>6</w:t>
            </w:r>
          </w:p>
        </w:tc>
      </w:tr>
      <w:tr w:rsidR="00864A35" w:rsidRPr="00864A35" w:rsidTr="003B3CC8">
        <w:trPr>
          <w:gridAfter w:val="1"/>
          <w:wAfter w:w="49" w:type="dxa"/>
          <w:trHeight w:val="1547"/>
        </w:trPr>
        <w:tc>
          <w:tcPr>
            <w:tcW w:w="2376" w:type="dxa"/>
          </w:tcPr>
          <w:p w:rsidR="0049094A" w:rsidRPr="00B86F89" w:rsidRDefault="0049094A" w:rsidP="00712495">
            <w:pPr>
              <w:spacing w:after="0"/>
              <w:ind w:right="-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1.11. Огляд ветеранських колективів аматорськ</w:t>
            </w:r>
            <w:r w:rsidR="003D2E69"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ої</w:t>
            </w:r>
            <w:r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творч</w:t>
            </w:r>
            <w:r w:rsidR="003D2E69"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</w:t>
            </w:r>
            <w:r w:rsidR="003D2E69"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і</w:t>
            </w:r>
            <w:r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«Пісні наших батьків»</w:t>
            </w:r>
          </w:p>
        </w:tc>
        <w:tc>
          <w:tcPr>
            <w:tcW w:w="2410" w:type="dxa"/>
            <w:gridSpan w:val="3"/>
          </w:tcPr>
          <w:p w:rsidR="00B86F89" w:rsidRPr="00B86F89" w:rsidRDefault="00A02C4B" w:rsidP="00A02C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  <w:p w:rsidR="0049094A" w:rsidRPr="00B86F89" w:rsidRDefault="0049094A" w:rsidP="00A95C0D">
            <w:pPr>
              <w:spacing w:after="0" w:line="240" w:lineRule="auto"/>
              <w:ind w:left="-108"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094A" w:rsidRPr="00B86F89" w:rsidRDefault="0049094A" w:rsidP="00893E05">
            <w:pPr>
              <w:spacing w:after="0" w:line="240" w:lineRule="auto"/>
              <w:ind w:left="-26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культури, національностей, релігій, молоді та спорту міської ради</w:t>
            </w:r>
          </w:p>
        </w:tc>
        <w:tc>
          <w:tcPr>
            <w:tcW w:w="850" w:type="dxa"/>
            <w:gridSpan w:val="2"/>
          </w:tcPr>
          <w:p w:rsidR="0049094A" w:rsidRPr="00B86F89" w:rsidRDefault="00F901F6" w:rsidP="00712495">
            <w:pPr>
              <w:spacing w:after="0" w:line="240" w:lineRule="auto"/>
              <w:ind w:left="-103" w:right="-85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49094A" w:rsidRPr="00B86F89" w:rsidRDefault="0049094A" w:rsidP="00893E05">
            <w:pPr>
              <w:spacing w:after="0" w:line="240" w:lineRule="auto"/>
              <w:ind w:right="31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782" w:type="dxa"/>
            <w:gridSpan w:val="2"/>
          </w:tcPr>
          <w:p w:rsidR="0049094A" w:rsidRPr="00B86F89" w:rsidRDefault="00F901F6" w:rsidP="009F29B5">
            <w:pPr>
              <w:spacing w:after="0" w:line="240" w:lineRule="auto"/>
              <w:ind w:left="-139" w:right="-3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6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3B3CC8">
        <w:trPr>
          <w:gridAfter w:val="1"/>
          <w:wAfter w:w="49" w:type="dxa"/>
          <w:trHeight w:val="7681"/>
        </w:trPr>
        <w:tc>
          <w:tcPr>
            <w:tcW w:w="2376" w:type="dxa"/>
          </w:tcPr>
          <w:p w:rsidR="004C20FB" w:rsidRPr="00A016CA" w:rsidRDefault="004C20FB" w:rsidP="00712495">
            <w:pPr>
              <w:spacing w:after="0"/>
              <w:ind w:right="-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1.12. Створення та підтримання діяльності музеїв бойової слави, кімнат історії та бойової слави українського народу, експозицій пам'яті «Небесної сотні», куточків з національно-патріотичного виховання, роботи пошукових загонів закладів освіти</w:t>
            </w:r>
          </w:p>
        </w:tc>
        <w:tc>
          <w:tcPr>
            <w:tcW w:w="2410" w:type="dxa"/>
            <w:gridSpan w:val="3"/>
          </w:tcPr>
          <w:p w:rsidR="004C20FB" w:rsidRPr="003B3CC8" w:rsidRDefault="00967009" w:rsidP="00A51D14">
            <w:pPr>
              <w:spacing w:after="0" w:line="240" w:lineRule="auto"/>
              <w:ind w:left="-108" w:right="3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 музеях гімназій </w:t>
            </w:r>
            <w:r w:rsidR="00A95C0D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1, 2, 5, 9, 10, ліце</w:t>
            </w:r>
            <w:r w:rsidR="00014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«Престиж» створено куточки з національно-патріотичного виховання. З метою вшанування загиблих воїнів на Сході України було встановлено меморіальні дошки воїнам, колишнім учням гімназій № 1, 3, 7, 9</w:t>
            </w:r>
            <w:r w:rsid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ліце</w:t>
            </w:r>
            <w:r w:rsidR="003D2E69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«Лідер»</w:t>
            </w:r>
            <w:r w:rsidR="00690741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Ходоровському</w:t>
            </w:r>
            <w:proofErr w:type="spellEnd"/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Сергію, </w:t>
            </w:r>
            <w:proofErr w:type="spellStart"/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Соколовському</w:t>
            </w:r>
            <w:proofErr w:type="spellEnd"/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Олексію, Довгому Роману, Слободянюку Роману, Яновичу Вадиму.</w:t>
            </w:r>
            <w:r w:rsidR="00893E05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C20FB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закладах освіти створено Дошки Пам’яті, де розміщені фото випускників</w:t>
            </w:r>
            <w:r w:rsid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4C20FB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воїнів ЗСУ, які загинули</w:t>
            </w:r>
            <w:r w:rsidR="003D2E69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4C20FB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захищаючи волю та незалежність України в боях з російським окупантом.</w:t>
            </w:r>
          </w:p>
        </w:tc>
        <w:tc>
          <w:tcPr>
            <w:tcW w:w="1985" w:type="dxa"/>
          </w:tcPr>
          <w:p w:rsidR="004C20FB" w:rsidRPr="00A016CA" w:rsidRDefault="004C20FB" w:rsidP="00893E05">
            <w:pPr>
              <w:spacing w:after="0" w:line="240" w:lineRule="auto"/>
              <w:ind w:left="-26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ради, філія Миколаївського обласного міськ</w:t>
            </w:r>
            <w:r w:rsidR="00927203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краєзнавчого музею (за узгодженням), Первомайський об</w:t>
            </w:r>
            <w:r w:rsidR="003A05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’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єднаний міський територіальний центр комплектування та соціальної підтримки (за узгодженням)  </w:t>
            </w:r>
          </w:p>
        </w:tc>
        <w:tc>
          <w:tcPr>
            <w:tcW w:w="850" w:type="dxa"/>
            <w:gridSpan w:val="2"/>
          </w:tcPr>
          <w:p w:rsidR="00A95C0D" w:rsidRPr="00A016CA" w:rsidRDefault="004C20FB" w:rsidP="00712495">
            <w:pPr>
              <w:spacing w:after="0" w:line="240" w:lineRule="auto"/>
              <w:ind w:left="-103" w:right="-8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Місце</w:t>
            </w:r>
          </w:p>
          <w:p w:rsidR="004C20FB" w:rsidRPr="00A016CA" w:rsidRDefault="004C20FB" w:rsidP="00712495">
            <w:pPr>
              <w:spacing w:after="0" w:line="240" w:lineRule="auto"/>
              <w:ind w:left="-103" w:right="-85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вий бюджет</w:t>
            </w:r>
          </w:p>
        </w:tc>
        <w:tc>
          <w:tcPr>
            <w:tcW w:w="1418" w:type="dxa"/>
            <w:gridSpan w:val="2"/>
          </w:tcPr>
          <w:p w:rsidR="004C20FB" w:rsidRPr="00A016CA" w:rsidRDefault="004C20FB" w:rsidP="007124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</w:t>
            </w:r>
            <w:r w:rsidR="00864A35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році кошти з місцевого бюджету на фінансування Програми не виділялися</w:t>
            </w:r>
          </w:p>
        </w:tc>
        <w:tc>
          <w:tcPr>
            <w:tcW w:w="782" w:type="dxa"/>
            <w:gridSpan w:val="2"/>
          </w:tcPr>
          <w:p w:rsidR="00927203" w:rsidRPr="00A016CA" w:rsidRDefault="004C20FB" w:rsidP="009F29B5">
            <w:pPr>
              <w:spacing w:after="0" w:line="240" w:lineRule="auto"/>
              <w:ind w:left="-139" w:right="-3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Створено Дошки </w:t>
            </w:r>
            <w:proofErr w:type="spellStart"/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Пам’я</w:t>
            </w:r>
            <w:proofErr w:type="spellEnd"/>
          </w:p>
          <w:p w:rsidR="004C20FB" w:rsidRPr="00A016CA" w:rsidRDefault="004C20FB" w:rsidP="009F29B5">
            <w:pPr>
              <w:spacing w:after="0" w:line="240" w:lineRule="auto"/>
              <w:ind w:left="-139" w:right="-3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ті</w:t>
            </w:r>
          </w:p>
        </w:tc>
      </w:tr>
      <w:tr w:rsidR="00864A35" w:rsidRPr="00864A35" w:rsidTr="003B3CC8">
        <w:trPr>
          <w:gridAfter w:val="1"/>
          <w:wAfter w:w="49" w:type="dxa"/>
          <w:trHeight w:val="312"/>
        </w:trPr>
        <w:tc>
          <w:tcPr>
            <w:tcW w:w="2376" w:type="dxa"/>
          </w:tcPr>
          <w:p w:rsidR="004C20FB" w:rsidRPr="00B86F89" w:rsidRDefault="004C20FB" w:rsidP="00B86F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1.13. Створення електронної бази даних «Алея героїв» (учасників антитерористичної операції), проведення обласних молодіжних конкурсів та патріотичних акцій</w:t>
            </w:r>
          </w:p>
        </w:tc>
        <w:tc>
          <w:tcPr>
            <w:tcW w:w="2410" w:type="dxa"/>
            <w:gridSpan w:val="3"/>
          </w:tcPr>
          <w:p w:rsidR="004C20FB" w:rsidRPr="003B3CC8" w:rsidRDefault="00B86F89" w:rsidP="00A51D14">
            <w:pPr>
              <w:spacing w:after="0" w:line="240" w:lineRule="auto"/>
              <w:ind w:left="-108" w:right="3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18 лютого 2025 року проведено майстер-класи по виготовленню паперових </w:t>
            </w:r>
            <w:r w:rsidR="00AB15E5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нг</w:t>
            </w:r>
            <w:r w:rsidR="00AB15E5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лів. 20 лютого 2025 року Молодіжна рада та комунальний заклад «Дитяча школа мистецтв» долучил</w:t>
            </w:r>
            <w:r w:rsidR="003B3CC8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ся до акції «</w:t>
            </w:r>
            <w:r w:rsidR="00AB15E5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нг</w:t>
            </w:r>
            <w:r w:rsidR="00AB15E5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 пам’яті»</w:t>
            </w:r>
          </w:p>
        </w:tc>
        <w:tc>
          <w:tcPr>
            <w:tcW w:w="1985" w:type="dxa"/>
          </w:tcPr>
          <w:p w:rsidR="004C20FB" w:rsidRPr="00B86F89" w:rsidRDefault="004C20FB" w:rsidP="00A95C0D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культури, національностей, релігій, молоді та спорту міської ради, міська централізована бібліотечна система (за узгодженням)</w:t>
            </w:r>
          </w:p>
        </w:tc>
        <w:tc>
          <w:tcPr>
            <w:tcW w:w="850" w:type="dxa"/>
            <w:gridSpan w:val="2"/>
          </w:tcPr>
          <w:p w:rsidR="004C20FB" w:rsidRPr="00B86F89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4C20FB" w:rsidRPr="00B86F89" w:rsidRDefault="004C20FB" w:rsidP="00893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86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782" w:type="dxa"/>
            <w:gridSpan w:val="2"/>
          </w:tcPr>
          <w:p w:rsidR="00AB15E5" w:rsidRPr="00AB15E5" w:rsidRDefault="00014FC0" w:rsidP="00AB15E5">
            <w:pPr>
              <w:spacing w:after="0" w:line="240" w:lineRule="auto"/>
              <w:ind w:left="-105" w:right="-1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AB15E5" w:rsidRPr="00AB15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онад </w:t>
            </w:r>
            <w:r w:rsidR="00AB15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  <w:r w:rsidR="00AB15E5" w:rsidRPr="00AB15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="00AB15E5" w:rsidRPr="00AB15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</w:t>
            </w:r>
            <w:proofErr w:type="spellEnd"/>
          </w:p>
          <w:p w:rsidR="00AB15E5" w:rsidRPr="00AB15E5" w:rsidRDefault="00AB15E5" w:rsidP="00AB15E5">
            <w:pPr>
              <w:spacing w:after="0" w:line="240" w:lineRule="auto"/>
              <w:ind w:left="-105" w:right="-18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B15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ників</w:t>
            </w:r>
            <w:proofErr w:type="spellEnd"/>
          </w:p>
          <w:p w:rsidR="004C20FB" w:rsidRPr="00B86F89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64A35" w:rsidRPr="00864A35" w:rsidTr="003B3CC8">
        <w:trPr>
          <w:trHeight w:val="293"/>
        </w:trPr>
        <w:tc>
          <w:tcPr>
            <w:tcW w:w="2413" w:type="dxa"/>
            <w:gridSpan w:val="2"/>
          </w:tcPr>
          <w:p w:rsidR="008834C0" w:rsidRPr="00A016CA" w:rsidRDefault="008834C0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90" w:type="dxa"/>
          </w:tcPr>
          <w:p w:rsidR="008834C0" w:rsidRPr="00A016CA" w:rsidRDefault="008834C0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gridSpan w:val="3"/>
          </w:tcPr>
          <w:p w:rsidR="008834C0" w:rsidRPr="00A016CA" w:rsidRDefault="008834C0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</w:tcPr>
          <w:p w:rsidR="008834C0" w:rsidRPr="00A016CA" w:rsidRDefault="008834C0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A016CA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:rsidR="008834C0" w:rsidRPr="00A016CA" w:rsidRDefault="008834C0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48" w:type="dxa"/>
            <w:gridSpan w:val="2"/>
          </w:tcPr>
          <w:p w:rsidR="008834C0" w:rsidRPr="00A016CA" w:rsidRDefault="008834C0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64A35" w:rsidRPr="00864A35" w:rsidTr="003B3CC8">
        <w:trPr>
          <w:trHeight w:val="4382"/>
        </w:trPr>
        <w:tc>
          <w:tcPr>
            <w:tcW w:w="2413" w:type="dxa"/>
            <w:gridSpan w:val="2"/>
          </w:tcPr>
          <w:p w:rsidR="004C20FB" w:rsidRPr="00A016CA" w:rsidRDefault="004C20FB" w:rsidP="00A95C0D">
            <w:pPr>
              <w:ind w:right="-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1.14. Здійснення рекламно-агітаційних заходів щодо патріотичного виховання молоді, проходження строкової військової служби, військової служби за контрактом у засобах масової інформації та на </w:t>
            </w:r>
            <w:proofErr w:type="spellStart"/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бігбордах</w:t>
            </w:r>
            <w:proofErr w:type="spellEnd"/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виготовлення поліграфічної продукції та інше)</w:t>
            </w:r>
          </w:p>
        </w:tc>
        <w:tc>
          <w:tcPr>
            <w:tcW w:w="2090" w:type="dxa"/>
          </w:tcPr>
          <w:p w:rsidR="004C20FB" w:rsidRPr="00A016CA" w:rsidRDefault="004C20FB" w:rsidP="0094331F">
            <w:pPr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gridSpan w:val="3"/>
          </w:tcPr>
          <w:p w:rsidR="004C20FB" w:rsidRPr="00A016CA" w:rsidRDefault="00A42EDB" w:rsidP="00A95C0D">
            <w:pPr>
              <w:ind w:right="-77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пресслужби</w:t>
            </w:r>
            <w:proofErr w:type="spellEnd"/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апарату виконавчого комітету міської ради</w:t>
            </w:r>
            <w:r w:rsidR="004C20FB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Первомайський об</w:t>
            </w:r>
            <w:r w:rsidR="00E323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’</w:t>
            </w:r>
            <w:r w:rsidR="004C20FB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єднаний міський територіальний центр комплектування та соціальної підтримки (за узгодженням)</w:t>
            </w:r>
          </w:p>
        </w:tc>
        <w:tc>
          <w:tcPr>
            <w:tcW w:w="992" w:type="dxa"/>
            <w:gridSpan w:val="2"/>
          </w:tcPr>
          <w:p w:rsidR="009A52AC" w:rsidRPr="00A016CA" w:rsidRDefault="004C20FB" w:rsidP="00A95C0D">
            <w:pPr>
              <w:spacing w:after="0" w:line="240" w:lineRule="auto"/>
              <w:ind w:left="-103" w:right="-49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Місце</w:t>
            </w:r>
          </w:p>
          <w:p w:rsidR="004C20FB" w:rsidRPr="00A016CA" w:rsidRDefault="004C20FB" w:rsidP="00A95C0D">
            <w:pPr>
              <w:spacing w:after="0" w:line="240" w:lineRule="auto"/>
              <w:ind w:left="-103" w:right="-49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вий бюджет</w:t>
            </w:r>
          </w:p>
        </w:tc>
        <w:tc>
          <w:tcPr>
            <w:tcW w:w="1276" w:type="dxa"/>
            <w:gridSpan w:val="2"/>
          </w:tcPr>
          <w:p w:rsidR="004C20FB" w:rsidRPr="00A016CA" w:rsidRDefault="004C20FB" w:rsidP="00A95C0D">
            <w:pPr>
              <w:spacing w:after="0" w:line="240" w:lineRule="auto"/>
              <w:ind w:left="-25" w:right="-111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</w:t>
            </w:r>
            <w:r w:rsidR="00864A35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році кошти з місцевого бюджету на фінансування Програми не виділялися</w:t>
            </w:r>
          </w:p>
        </w:tc>
        <w:tc>
          <w:tcPr>
            <w:tcW w:w="548" w:type="dxa"/>
            <w:gridSpan w:val="2"/>
          </w:tcPr>
          <w:p w:rsidR="004C20FB" w:rsidRPr="00A016CA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3B3CC8">
        <w:trPr>
          <w:trHeight w:val="4087"/>
        </w:trPr>
        <w:tc>
          <w:tcPr>
            <w:tcW w:w="2413" w:type="dxa"/>
            <w:gridSpan w:val="2"/>
          </w:tcPr>
          <w:p w:rsidR="004C20FB" w:rsidRPr="00A016CA" w:rsidRDefault="004C20FB" w:rsidP="00A95C0D">
            <w:pPr>
              <w:spacing w:after="0" w:line="240" w:lineRule="auto"/>
              <w:ind w:right="-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1.15. Забезпечення міського збірного пункту Первомайського об'єднаного міського територіального центру комплектування та соціальної підтримки необхідним медичним обладнанням та препаратами для проведення відповідного медичного огляду громадян України</w:t>
            </w:r>
          </w:p>
        </w:tc>
        <w:tc>
          <w:tcPr>
            <w:tcW w:w="2090" w:type="dxa"/>
          </w:tcPr>
          <w:p w:rsidR="004C20FB" w:rsidRPr="00A016CA" w:rsidRDefault="004C20FB" w:rsidP="0094331F">
            <w:pPr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gridSpan w:val="3"/>
          </w:tcPr>
          <w:p w:rsidR="004C20FB" w:rsidRPr="00A016CA" w:rsidRDefault="004C20FB" w:rsidP="00A95C0D">
            <w:pPr>
              <w:spacing w:after="0" w:line="240" w:lineRule="auto"/>
              <w:ind w:right="-77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Комунальн</w:t>
            </w:r>
            <w:r w:rsidR="00A42EDB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42EDB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підприємство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«Первомайський міський центр первинної медико-санітарної допомоги»</w:t>
            </w:r>
            <w:r w:rsidR="00A42EDB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Первомайської міської ради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Первомайський об</w:t>
            </w:r>
            <w:r w:rsidR="003A05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’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єднаний міський територіальний центр комплектування та соціальної підтримки (за узгодженням)</w:t>
            </w:r>
          </w:p>
        </w:tc>
        <w:tc>
          <w:tcPr>
            <w:tcW w:w="992" w:type="dxa"/>
            <w:gridSpan w:val="2"/>
          </w:tcPr>
          <w:p w:rsidR="009A52AC" w:rsidRPr="00A016CA" w:rsidRDefault="004C20FB" w:rsidP="00A95C0D">
            <w:pPr>
              <w:spacing w:after="0" w:line="240" w:lineRule="auto"/>
              <w:ind w:left="-103" w:right="-49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Місце</w:t>
            </w:r>
          </w:p>
          <w:p w:rsidR="004C20FB" w:rsidRPr="00A016CA" w:rsidRDefault="004C20FB" w:rsidP="00A95C0D">
            <w:pPr>
              <w:spacing w:after="0" w:line="240" w:lineRule="auto"/>
              <w:ind w:left="-103" w:right="-49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вий бюджет</w:t>
            </w:r>
          </w:p>
        </w:tc>
        <w:tc>
          <w:tcPr>
            <w:tcW w:w="1276" w:type="dxa"/>
            <w:gridSpan w:val="2"/>
          </w:tcPr>
          <w:p w:rsidR="004C20FB" w:rsidRPr="00A016CA" w:rsidRDefault="004C20FB" w:rsidP="00A95C0D">
            <w:pPr>
              <w:spacing w:after="0" w:line="240" w:lineRule="auto"/>
              <w:ind w:left="-25" w:right="-111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</w:t>
            </w:r>
            <w:r w:rsidR="00864A35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році кошти з місцевого бюджету на фінансування Програми не виділялися</w:t>
            </w:r>
          </w:p>
        </w:tc>
        <w:tc>
          <w:tcPr>
            <w:tcW w:w="548" w:type="dxa"/>
            <w:gridSpan w:val="2"/>
          </w:tcPr>
          <w:p w:rsidR="004C20FB" w:rsidRPr="00A016CA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64A35" w:rsidRPr="00864A35" w:rsidTr="003B3CC8">
        <w:trPr>
          <w:trHeight w:val="2687"/>
        </w:trPr>
        <w:tc>
          <w:tcPr>
            <w:tcW w:w="2413" w:type="dxa"/>
            <w:gridSpan w:val="2"/>
          </w:tcPr>
          <w:p w:rsidR="00690741" w:rsidRPr="00A016CA" w:rsidRDefault="00690741" w:rsidP="009A52AC">
            <w:pPr>
              <w:spacing w:after="0" w:line="240" w:lineRule="auto"/>
              <w:ind w:right="-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1.16. Поповнення навчальної та матеріально-технічної бази міських ресурсних центрів ДПЮ та МСП (на базі </w:t>
            </w:r>
            <w:r w:rsidR="009955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ліцею «Лідер»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90" w:type="dxa"/>
          </w:tcPr>
          <w:p w:rsidR="00690741" w:rsidRPr="00A016CA" w:rsidRDefault="00690741" w:rsidP="009955F0">
            <w:pPr>
              <w:ind w:right="-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690741" w:rsidRPr="00A016CA" w:rsidRDefault="00690741" w:rsidP="00A95C0D">
            <w:pPr>
              <w:spacing w:after="0" w:line="240" w:lineRule="auto"/>
              <w:ind w:right="-7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ради, Первомайський об</w:t>
            </w:r>
            <w:r w:rsidR="00014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’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єднаний міський територіальний центр комплектування та соціальної підтримки (за узгодженням)</w:t>
            </w:r>
          </w:p>
        </w:tc>
        <w:tc>
          <w:tcPr>
            <w:tcW w:w="992" w:type="dxa"/>
            <w:gridSpan w:val="2"/>
          </w:tcPr>
          <w:p w:rsidR="009A52AC" w:rsidRPr="00A016CA" w:rsidRDefault="00690741" w:rsidP="00A95C0D">
            <w:pPr>
              <w:spacing w:after="0" w:line="240" w:lineRule="auto"/>
              <w:ind w:left="-103" w:right="-49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Місце</w:t>
            </w:r>
          </w:p>
          <w:p w:rsidR="00690741" w:rsidRPr="00A016CA" w:rsidRDefault="00690741" w:rsidP="00A95C0D">
            <w:pPr>
              <w:spacing w:after="0" w:line="240" w:lineRule="auto"/>
              <w:ind w:left="-103" w:right="-49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вий бюджет</w:t>
            </w:r>
          </w:p>
        </w:tc>
        <w:tc>
          <w:tcPr>
            <w:tcW w:w="1276" w:type="dxa"/>
            <w:gridSpan w:val="2"/>
          </w:tcPr>
          <w:p w:rsidR="00690741" w:rsidRPr="00A016CA" w:rsidRDefault="00690741" w:rsidP="00A95C0D">
            <w:pPr>
              <w:spacing w:after="0" w:line="240" w:lineRule="auto"/>
              <w:ind w:left="-25" w:right="-1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</w:t>
            </w:r>
            <w:r w:rsidR="00864A35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році кошти з місцевого бюджету на фінансування Програми не виділялися</w:t>
            </w:r>
          </w:p>
        </w:tc>
        <w:tc>
          <w:tcPr>
            <w:tcW w:w="548" w:type="dxa"/>
            <w:gridSpan w:val="2"/>
          </w:tcPr>
          <w:p w:rsidR="00690741" w:rsidRPr="00A016CA" w:rsidRDefault="00690741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64A35" w:rsidRPr="00864A35" w:rsidTr="003B3CC8">
        <w:trPr>
          <w:trHeight w:val="1210"/>
        </w:trPr>
        <w:tc>
          <w:tcPr>
            <w:tcW w:w="2413" w:type="dxa"/>
            <w:gridSpan w:val="2"/>
          </w:tcPr>
          <w:p w:rsidR="00EB33BF" w:rsidRPr="00A016CA" w:rsidRDefault="00EB33BF" w:rsidP="009A52AC">
            <w:pPr>
              <w:spacing w:after="0" w:line="240" w:lineRule="auto"/>
              <w:ind w:right="-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1.17. Підвезення призовників до обласного комісаріату</w:t>
            </w:r>
          </w:p>
        </w:tc>
        <w:tc>
          <w:tcPr>
            <w:tcW w:w="2090" w:type="dxa"/>
          </w:tcPr>
          <w:p w:rsidR="00EB33BF" w:rsidRPr="00A016CA" w:rsidRDefault="00EB33BF" w:rsidP="0094331F">
            <w:pPr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gridSpan w:val="3"/>
          </w:tcPr>
          <w:p w:rsidR="00EB33BF" w:rsidRPr="00A016CA" w:rsidRDefault="00EB33BF" w:rsidP="00A95C0D">
            <w:pPr>
              <w:spacing w:after="0" w:line="240" w:lineRule="auto"/>
              <w:ind w:right="-7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культури, національностей, релігій, молоді та спорту міської ради</w:t>
            </w:r>
          </w:p>
        </w:tc>
        <w:tc>
          <w:tcPr>
            <w:tcW w:w="992" w:type="dxa"/>
            <w:gridSpan w:val="2"/>
          </w:tcPr>
          <w:p w:rsidR="00EB33BF" w:rsidRPr="00A016CA" w:rsidRDefault="00EB33BF" w:rsidP="00EB33BF">
            <w:pPr>
              <w:spacing w:after="0" w:line="240" w:lineRule="auto"/>
              <w:ind w:left="-195" w:right="-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Місце</w:t>
            </w:r>
          </w:p>
          <w:p w:rsidR="00EB33BF" w:rsidRPr="00A016CA" w:rsidRDefault="00EB33BF" w:rsidP="00EB33BF">
            <w:pPr>
              <w:spacing w:after="0" w:line="240" w:lineRule="auto"/>
              <w:ind w:left="-103" w:right="-49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вий бюджет</w:t>
            </w:r>
          </w:p>
        </w:tc>
        <w:tc>
          <w:tcPr>
            <w:tcW w:w="1276" w:type="dxa"/>
            <w:gridSpan w:val="2"/>
          </w:tcPr>
          <w:p w:rsidR="00EB33BF" w:rsidRPr="00A016CA" w:rsidRDefault="00EB33BF" w:rsidP="00A95C0D">
            <w:pPr>
              <w:spacing w:after="0" w:line="240" w:lineRule="auto"/>
              <w:ind w:left="-25" w:right="-1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202</w:t>
            </w:r>
            <w:r w:rsidR="00864A35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році кошти з місцевого бюджету</w:t>
            </w:r>
          </w:p>
        </w:tc>
        <w:tc>
          <w:tcPr>
            <w:tcW w:w="548" w:type="dxa"/>
            <w:gridSpan w:val="2"/>
          </w:tcPr>
          <w:p w:rsidR="00EB33BF" w:rsidRPr="00A016CA" w:rsidRDefault="00EB33BF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77470" w:rsidRPr="00864A35" w:rsidRDefault="00D77470" w:rsidP="0094331F">
      <w:pPr>
        <w:ind w:right="-283"/>
        <w:rPr>
          <w:color w:val="FF0000"/>
        </w:rPr>
      </w:pPr>
      <w:r w:rsidRPr="00864A35">
        <w:rPr>
          <w:color w:val="FF0000"/>
        </w:rP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2127"/>
        <w:gridCol w:w="2551"/>
        <w:gridCol w:w="567"/>
        <w:gridCol w:w="1134"/>
        <w:gridCol w:w="992"/>
      </w:tblGrid>
      <w:tr w:rsidR="00864A35" w:rsidRPr="00864A35" w:rsidTr="003B3CC8">
        <w:trPr>
          <w:trHeight w:val="312"/>
        </w:trPr>
        <w:tc>
          <w:tcPr>
            <w:tcW w:w="2376" w:type="dxa"/>
          </w:tcPr>
          <w:p w:rsidR="00CF0774" w:rsidRPr="00A016CA" w:rsidRDefault="00CF0774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</w:tcPr>
          <w:p w:rsidR="00CF0774" w:rsidRPr="00A016CA" w:rsidRDefault="00CF0774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F0774" w:rsidRPr="00A016CA" w:rsidRDefault="00CF0774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CF0774" w:rsidRPr="00A016CA" w:rsidRDefault="00CF0774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34" w:type="dxa"/>
          </w:tcPr>
          <w:p w:rsidR="00CF0774" w:rsidRPr="00A016CA" w:rsidRDefault="00CF0774" w:rsidP="0094331F">
            <w:pPr>
              <w:spacing w:after="0" w:line="240" w:lineRule="auto"/>
              <w:ind w:right="-28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F0774" w:rsidRPr="00A016CA" w:rsidRDefault="00CF0774" w:rsidP="00EB33BF">
            <w:pPr>
              <w:spacing w:after="0" w:line="240" w:lineRule="auto"/>
              <w:ind w:left="-252" w:right="-26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64A35" w:rsidRPr="00864A35" w:rsidTr="003B3CC8">
        <w:trPr>
          <w:trHeight w:val="312"/>
        </w:trPr>
        <w:tc>
          <w:tcPr>
            <w:tcW w:w="2376" w:type="dxa"/>
          </w:tcPr>
          <w:p w:rsidR="004C20FB" w:rsidRPr="00A016CA" w:rsidRDefault="004C20FB" w:rsidP="00A95C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4C20FB" w:rsidRPr="00A016CA" w:rsidRDefault="004C20FB" w:rsidP="0094331F">
            <w:pPr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C20FB" w:rsidRPr="00A016CA" w:rsidRDefault="004C20FB" w:rsidP="009A52AC">
            <w:pPr>
              <w:spacing w:after="0" w:line="240" w:lineRule="auto"/>
              <w:ind w:left="-114" w:right="-21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4C20FB" w:rsidRPr="00A016CA" w:rsidRDefault="004C20FB" w:rsidP="00A95C0D">
            <w:pPr>
              <w:spacing w:after="0" w:line="240" w:lineRule="auto"/>
              <w:ind w:left="-195" w:right="-135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4FC0" w:rsidRDefault="004C20FB" w:rsidP="00A95C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фінансування </w:t>
            </w:r>
            <w:proofErr w:type="spellStart"/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</w:t>
            </w:r>
            <w:proofErr w:type="spellEnd"/>
          </w:p>
          <w:p w:rsidR="004C20FB" w:rsidRPr="00A016CA" w:rsidRDefault="004C20FB" w:rsidP="00A95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 не виділялися</w:t>
            </w:r>
          </w:p>
        </w:tc>
        <w:tc>
          <w:tcPr>
            <w:tcW w:w="992" w:type="dxa"/>
          </w:tcPr>
          <w:p w:rsidR="004C20FB" w:rsidRPr="00A016CA" w:rsidRDefault="004C20FB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64A35" w:rsidRPr="00864A35" w:rsidTr="003B3CC8">
        <w:trPr>
          <w:trHeight w:val="312"/>
        </w:trPr>
        <w:tc>
          <w:tcPr>
            <w:tcW w:w="9747" w:type="dxa"/>
            <w:gridSpan w:val="6"/>
          </w:tcPr>
          <w:p w:rsidR="00A95C0D" w:rsidRPr="00A016CA" w:rsidRDefault="00A95C0D" w:rsidP="009A52AC">
            <w:pPr>
              <w:spacing w:after="0" w:line="240" w:lineRule="auto"/>
              <w:ind w:left="-114" w:right="18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</w:rPr>
              <w:t>2. Формування всебічно розвиненої, високоосвіченої, соціально активної особистості, здатної до самовдосконалення та самореалізації, упровадження принципів українознавства</w:t>
            </w:r>
          </w:p>
        </w:tc>
      </w:tr>
      <w:tr w:rsidR="00864A35" w:rsidRPr="00864A35" w:rsidTr="003B3CC8">
        <w:trPr>
          <w:trHeight w:val="312"/>
        </w:trPr>
        <w:tc>
          <w:tcPr>
            <w:tcW w:w="2376" w:type="dxa"/>
          </w:tcPr>
          <w:p w:rsidR="0049094A" w:rsidRPr="00B679F9" w:rsidRDefault="0049094A" w:rsidP="00A95C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2.1. Організація захисту творчих робіт «Я – патріот України»</w:t>
            </w:r>
          </w:p>
        </w:tc>
        <w:tc>
          <w:tcPr>
            <w:tcW w:w="2127" w:type="dxa"/>
          </w:tcPr>
          <w:p w:rsidR="0049094A" w:rsidRPr="003B3CC8" w:rsidRDefault="00B679F9" w:rsidP="00B679F9">
            <w:pPr>
              <w:ind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конкурс 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«Я </w:t>
            </w:r>
            <w:r w:rsidR="003B3CC8"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патріот України»</w:t>
            </w: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представлено  6 творчих робіт вихованців гімназій №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1, 9, </w:t>
            </w:r>
            <w:proofErr w:type="spellStart"/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Грушівської</w:t>
            </w:r>
            <w:proofErr w:type="spellEnd"/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та </w:t>
            </w:r>
            <w:proofErr w:type="spellStart"/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Кінецьпільської</w:t>
            </w:r>
            <w:proofErr w:type="spellEnd"/>
          </w:p>
        </w:tc>
        <w:tc>
          <w:tcPr>
            <w:tcW w:w="2551" w:type="dxa"/>
          </w:tcPr>
          <w:p w:rsidR="0049094A" w:rsidRPr="00B679F9" w:rsidRDefault="0049094A" w:rsidP="00014FC0">
            <w:pPr>
              <w:spacing w:after="0" w:line="240" w:lineRule="auto"/>
              <w:ind w:left="36" w:right="-21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67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ради, Дитячо-юнацький центр національного відродження</w:t>
            </w:r>
          </w:p>
        </w:tc>
        <w:tc>
          <w:tcPr>
            <w:tcW w:w="567" w:type="dxa"/>
          </w:tcPr>
          <w:p w:rsidR="0049094A" w:rsidRPr="00B679F9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679F9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094A" w:rsidRPr="00B679F9" w:rsidRDefault="0049094A" w:rsidP="00A95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992" w:type="dxa"/>
          </w:tcPr>
          <w:p w:rsidR="00E323AD" w:rsidRDefault="00B679F9" w:rsidP="00123322">
            <w:pPr>
              <w:spacing w:after="0" w:line="240" w:lineRule="auto"/>
              <w:ind w:left="-111" w:right="-12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Перше місце посіли учні гімназії №</w:t>
            </w:r>
            <w:r w:rsidR="001233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та Кінець</w:t>
            </w:r>
          </w:p>
          <w:p w:rsidR="0049094A" w:rsidRPr="00B679F9" w:rsidRDefault="00B679F9" w:rsidP="00123322">
            <w:pPr>
              <w:spacing w:after="0" w:line="240" w:lineRule="auto"/>
              <w:ind w:left="-111" w:right="-12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679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пільської</w:t>
            </w:r>
            <w:proofErr w:type="spellEnd"/>
          </w:p>
        </w:tc>
      </w:tr>
      <w:tr w:rsidR="00864A35" w:rsidRPr="00864A35" w:rsidTr="003B3CC8">
        <w:trPr>
          <w:trHeight w:val="312"/>
        </w:trPr>
        <w:tc>
          <w:tcPr>
            <w:tcW w:w="2376" w:type="dxa"/>
          </w:tcPr>
          <w:p w:rsidR="0049094A" w:rsidRPr="00123322" w:rsidRDefault="0049094A" w:rsidP="00A95C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2.2. Участь </w:t>
            </w:r>
            <w:r w:rsidR="003D2E69"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обласному конкурсі «Український сувенір»</w:t>
            </w:r>
          </w:p>
        </w:tc>
        <w:tc>
          <w:tcPr>
            <w:tcW w:w="2127" w:type="dxa"/>
          </w:tcPr>
          <w:p w:rsidR="0049094A" w:rsidRPr="003B3CC8" w:rsidRDefault="00123322" w:rsidP="003B3CC8">
            <w:pPr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Протягом вересня 2025 року на базі СЮН було проведено територіальний етап щорічного Всеукраїнського конкурсу «Український сувенір». До конкурсу долучилися вихованці гімназі</w:t>
            </w:r>
            <w:r w:rsid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й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№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 2, 4, 5, 6, 7, 8, 9, 10, ліцеї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«Ерудит», «Лідер», «Престиж», початков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ої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школ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r w:rsidRP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11, СЮН, ДЮЦНВ, ЦНТТУМ</w:t>
            </w:r>
            <w:r w:rsidR="003B3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Усього для участі </w:t>
            </w:r>
            <w:r w:rsidR="00014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конкурсі представлено 137 різноманітних творчих робіт.</w:t>
            </w:r>
          </w:p>
        </w:tc>
        <w:tc>
          <w:tcPr>
            <w:tcW w:w="2551" w:type="dxa"/>
          </w:tcPr>
          <w:p w:rsidR="0049094A" w:rsidRPr="00123322" w:rsidRDefault="0049094A" w:rsidP="00014FC0">
            <w:pPr>
              <w:spacing w:after="0" w:line="240" w:lineRule="auto"/>
              <w:ind w:left="36" w:right="-21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1233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ради, станція юних натуралістів</w:t>
            </w:r>
          </w:p>
        </w:tc>
        <w:tc>
          <w:tcPr>
            <w:tcW w:w="567" w:type="dxa"/>
          </w:tcPr>
          <w:p w:rsidR="0049094A" w:rsidRPr="00123322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123322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094A" w:rsidRPr="00123322" w:rsidRDefault="0049094A" w:rsidP="00A95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992" w:type="dxa"/>
          </w:tcPr>
          <w:p w:rsidR="00123322" w:rsidRPr="00123322" w:rsidRDefault="00123322" w:rsidP="002B10FB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На конкурс подано 137 </w:t>
            </w:r>
            <w:proofErr w:type="spellStart"/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робіт</w:t>
            </w:r>
            <w:proofErr w:type="spellEnd"/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15 </w:t>
            </w:r>
            <w:proofErr w:type="spellStart"/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End"/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них в</w:t>
            </w:r>
            <w:proofErr w:type="spellStart"/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зяли</w:t>
            </w:r>
            <w:proofErr w:type="spellEnd"/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участь в </w:t>
            </w:r>
            <w:proofErr w:type="spellStart"/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облас</w:t>
            </w:r>
            <w:proofErr w:type="spellEnd"/>
          </w:p>
          <w:p w:rsidR="0049094A" w:rsidRPr="00123322" w:rsidRDefault="00123322" w:rsidP="002B10FB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ному </w:t>
            </w:r>
            <w:proofErr w:type="spellStart"/>
            <w:r w:rsidRPr="0012332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етапі</w:t>
            </w:r>
            <w:proofErr w:type="spellEnd"/>
          </w:p>
        </w:tc>
      </w:tr>
    </w:tbl>
    <w:p w:rsidR="002B10FB" w:rsidRDefault="002B10FB">
      <w: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2127"/>
        <w:gridCol w:w="2551"/>
        <w:gridCol w:w="567"/>
        <w:gridCol w:w="1134"/>
        <w:gridCol w:w="992"/>
      </w:tblGrid>
      <w:tr w:rsidR="002B10FB" w:rsidRPr="00864A35" w:rsidTr="003B3CC8">
        <w:trPr>
          <w:trHeight w:val="312"/>
        </w:trPr>
        <w:tc>
          <w:tcPr>
            <w:tcW w:w="2376" w:type="dxa"/>
          </w:tcPr>
          <w:p w:rsidR="002B10FB" w:rsidRPr="00A016CA" w:rsidRDefault="002B10FB" w:rsidP="002B1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</w:tcPr>
          <w:p w:rsidR="002B10FB" w:rsidRPr="00A016CA" w:rsidRDefault="002B10FB" w:rsidP="002B10FB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2B10FB" w:rsidRPr="00A016CA" w:rsidRDefault="002B10FB" w:rsidP="002B10FB">
            <w:pPr>
              <w:spacing w:after="0" w:line="240" w:lineRule="auto"/>
              <w:ind w:left="-114" w:right="-2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2B10FB" w:rsidRPr="00A016CA" w:rsidRDefault="002B10FB" w:rsidP="002B10FB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B10FB" w:rsidRPr="00A016CA" w:rsidRDefault="002B10FB" w:rsidP="002B10F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B10FB" w:rsidRPr="00A016CA" w:rsidRDefault="002B10FB" w:rsidP="002B10FB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64A35" w:rsidRPr="00864A35" w:rsidTr="003B3CC8">
        <w:trPr>
          <w:trHeight w:val="312"/>
        </w:trPr>
        <w:tc>
          <w:tcPr>
            <w:tcW w:w="2376" w:type="dxa"/>
          </w:tcPr>
          <w:p w:rsidR="00690741" w:rsidRPr="00A016CA" w:rsidRDefault="00690741" w:rsidP="00A95C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 Участь в обласному конкурсі «Квітуча Україна»</w:t>
            </w:r>
          </w:p>
        </w:tc>
        <w:tc>
          <w:tcPr>
            <w:tcW w:w="2127" w:type="dxa"/>
          </w:tcPr>
          <w:p w:rsidR="00690741" w:rsidRPr="00A016CA" w:rsidRDefault="00690741" w:rsidP="003B3CC8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</w:tcPr>
          <w:p w:rsidR="00690741" w:rsidRPr="00A016CA" w:rsidRDefault="00690741" w:rsidP="00014FC0">
            <w:pPr>
              <w:spacing w:after="0" w:line="240" w:lineRule="auto"/>
              <w:ind w:right="-2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ради, станція юних натуралістів</w:t>
            </w:r>
          </w:p>
        </w:tc>
        <w:tc>
          <w:tcPr>
            <w:tcW w:w="567" w:type="dxa"/>
          </w:tcPr>
          <w:p w:rsidR="00690741" w:rsidRPr="00A016CA" w:rsidRDefault="00690741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90741" w:rsidRPr="00A016CA" w:rsidRDefault="00690741" w:rsidP="00A95C0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фінансування </w:t>
            </w:r>
          </w:p>
        </w:tc>
        <w:tc>
          <w:tcPr>
            <w:tcW w:w="992" w:type="dxa"/>
          </w:tcPr>
          <w:p w:rsidR="00690741" w:rsidRPr="00A016CA" w:rsidRDefault="00690741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3B3CC8">
        <w:trPr>
          <w:trHeight w:val="312"/>
        </w:trPr>
        <w:tc>
          <w:tcPr>
            <w:tcW w:w="9747" w:type="dxa"/>
            <w:gridSpan w:val="6"/>
          </w:tcPr>
          <w:p w:rsidR="00690741" w:rsidRPr="00A016CA" w:rsidRDefault="00690741" w:rsidP="009A52AC">
            <w:pPr>
              <w:spacing w:after="0" w:line="240" w:lineRule="auto"/>
              <w:ind w:left="-114"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Сприяння духовно-моральній єдності суспільства.</w:t>
            </w:r>
          </w:p>
        </w:tc>
      </w:tr>
      <w:tr w:rsidR="00864A35" w:rsidRPr="00864A35" w:rsidTr="003B3CC8">
        <w:trPr>
          <w:trHeight w:val="2190"/>
        </w:trPr>
        <w:tc>
          <w:tcPr>
            <w:tcW w:w="2376" w:type="dxa"/>
          </w:tcPr>
          <w:p w:rsidR="00D73424" w:rsidRPr="00A016CA" w:rsidRDefault="00D73424" w:rsidP="00A95C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3.1. Міський фестиваль педагогічної майстерності вихователів закладів дошкільн</w:t>
            </w:r>
            <w:r w:rsidR="003D2E69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ої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D2E69"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освіти</w:t>
            </w: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«Мій рідний край – моя Україна»</w:t>
            </w:r>
          </w:p>
        </w:tc>
        <w:tc>
          <w:tcPr>
            <w:tcW w:w="2127" w:type="dxa"/>
          </w:tcPr>
          <w:p w:rsidR="00D73424" w:rsidRPr="00A016CA" w:rsidRDefault="00D73424" w:rsidP="0094331F">
            <w:pPr>
              <w:spacing w:after="0" w:line="240" w:lineRule="auto"/>
              <w:ind w:right="-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</w:tcPr>
          <w:p w:rsidR="00D73424" w:rsidRPr="00A016CA" w:rsidRDefault="00D73424" w:rsidP="00014FC0">
            <w:pPr>
              <w:spacing w:after="0" w:line="240" w:lineRule="auto"/>
              <w:ind w:right="-2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</w:t>
            </w:r>
          </w:p>
        </w:tc>
        <w:tc>
          <w:tcPr>
            <w:tcW w:w="567" w:type="dxa"/>
          </w:tcPr>
          <w:p w:rsidR="00D73424" w:rsidRPr="00A016CA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4FC0" w:rsidRDefault="00D73424" w:rsidP="00014FC0">
            <w:pPr>
              <w:spacing w:after="0" w:line="240" w:lineRule="auto"/>
              <w:ind w:left="-107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</w:t>
            </w:r>
            <w:proofErr w:type="spellStart"/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фінансу</w:t>
            </w:r>
            <w:proofErr w:type="spellEnd"/>
          </w:p>
          <w:p w:rsidR="00D73424" w:rsidRPr="00A016CA" w:rsidRDefault="00D73424" w:rsidP="00014FC0">
            <w:pPr>
              <w:spacing w:after="0" w:line="240" w:lineRule="auto"/>
              <w:ind w:left="-107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вання</w:t>
            </w:r>
            <w:proofErr w:type="spellEnd"/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73424" w:rsidRPr="00A016CA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3B3CC8">
        <w:trPr>
          <w:trHeight w:val="312"/>
        </w:trPr>
        <w:tc>
          <w:tcPr>
            <w:tcW w:w="2376" w:type="dxa"/>
          </w:tcPr>
          <w:p w:rsidR="00D73424" w:rsidRPr="00A016CA" w:rsidRDefault="00D73424" w:rsidP="00A95C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3.2. Проведення фестивалю шкільних музеїв закладів освіти Первомайської міської територіальної громади «Музейні перлини Миколаївщини»</w:t>
            </w:r>
          </w:p>
        </w:tc>
        <w:tc>
          <w:tcPr>
            <w:tcW w:w="2127" w:type="dxa"/>
          </w:tcPr>
          <w:p w:rsidR="00D73424" w:rsidRPr="00A016CA" w:rsidRDefault="00D73424" w:rsidP="0094331F">
            <w:pPr>
              <w:spacing w:after="0" w:line="240" w:lineRule="auto"/>
              <w:ind w:right="-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</w:tcPr>
          <w:p w:rsidR="00D73424" w:rsidRPr="00A016CA" w:rsidRDefault="00D73424" w:rsidP="00014FC0">
            <w:pPr>
              <w:spacing w:after="0" w:line="240" w:lineRule="auto"/>
              <w:ind w:right="-2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1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</w:t>
            </w:r>
          </w:p>
        </w:tc>
        <w:tc>
          <w:tcPr>
            <w:tcW w:w="567" w:type="dxa"/>
          </w:tcPr>
          <w:p w:rsidR="00D73424" w:rsidRPr="00A016CA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A016CA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4FC0" w:rsidRDefault="00D73424" w:rsidP="00E323AD">
            <w:pPr>
              <w:spacing w:after="0" w:line="240" w:lineRule="auto"/>
              <w:ind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</w:t>
            </w:r>
            <w:proofErr w:type="spellStart"/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фінансу</w:t>
            </w:r>
            <w:proofErr w:type="spellEnd"/>
          </w:p>
          <w:p w:rsidR="00D73424" w:rsidRPr="00A016CA" w:rsidRDefault="00D73424" w:rsidP="00E323AD">
            <w:pPr>
              <w:spacing w:after="0" w:line="240" w:lineRule="auto"/>
              <w:ind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вання</w:t>
            </w:r>
            <w:proofErr w:type="spellEnd"/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73424" w:rsidRPr="00A016CA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3B3CC8">
        <w:trPr>
          <w:trHeight w:val="312"/>
        </w:trPr>
        <w:tc>
          <w:tcPr>
            <w:tcW w:w="2376" w:type="dxa"/>
          </w:tcPr>
          <w:p w:rsidR="00D73424" w:rsidRPr="00CC0EAF" w:rsidRDefault="00D73424" w:rsidP="00A95C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3.3. Участь в обласному конкурсі юних екскурсоводів «Музейна скарбниця Миколаївщини»</w:t>
            </w:r>
          </w:p>
        </w:tc>
        <w:tc>
          <w:tcPr>
            <w:tcW w:w="2127" w:type="dxa"/>
          </w:tcPr>
          <w:p w:rsidR="00D73424" w:rsidRPr="00CC0EAF" w:rsidRDefault="00D73424" w:rsidP="002B10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Команда учнів Первомайської гімназії </w:t>
            </w:r>
            <w:r w:rsidR="009A52AC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 w:rsidR="00A016CA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стали учасниками обласного конкурсу юних екскурсоводів «Музейн</w:t>
            </w:r>
            <w:r w:rsidR="00CC0EAF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і</w:t>
            </w: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C0EAF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перлини </w:t>
            </w: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Миколаївщини» </w:t>
            </w:r>
          </w:p>
        </w:tc>
        <w:tc>
          <w:tcPr>
            <w:tcW w:w="2551" w:type="dxa"/>
          </w:tcPr>
          <w:p w:rsidR="00D73424" w:rsidRPr="00CC0EAF" w:rsidRDefault="00D73424" w:rsidP="00014FC0">
            <w:pPr>
              <w:spacing w:after="0" w:line="240" w:lineRule="auto"/>
              <w:ind w:right="-2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</w:t>
            </w:r>
          </w:p>
        </w:tc>
        <w:tc>
          <w:tcPr>
            <w:tcW w:w="567" w:type="dxa"/>
          </w:tcPr>
          <w:p w:rsidR="00D73424" w:rsidRPr="00CC0EAF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4FC0" w:rsidRDefault="00D73424" w:rsidP="003B3CC8">
            <w:pPr>
              <w:spacing w:after="0" w:line="240" w:lineRule="auto"/>
              <w:ind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</w:t>
            </w: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фінансу</w:t>
            </w:r>
            <w:proofErr w:type="spellEnd"/>
          </w:p>
          <w:p w:rsidR="00D73424" w:rsidRPr="00CC0EAF" w:rsidRDefault="00D73424" w:rsidP="003B3CC8">
            <w:pPr>
              <w:spacing w:after="0" w:line="240" w:lineRule="auto"/>
              <w:ind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вання</w:t>
            </w:r>
            <w:proofErr w:type="spellEnd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73424" w:rsidRPr="00CC0EAF" w:rsidRDefault="00CC0EAF" w:rsidP="00CC0E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Посіли ІІІ місце </w:t>
            </w:r>
          </w:p>
        </w:tc>
      </w:tr>
      <w:tr w:rsidR="00864A35" w:rsidRPr="00864A35" w:rsidTr="003B3CC8">
        <w:trPr>
          <w:trHeight w:val="3201"/>
        </w:trPr>
        <w:tc>
          <w:tcPr>
            <w:tcW w:w="2376" w:type="dxa"/>
          </w:tcPr>
          <w:p w:rsidR="0049094A" w:rsidRPr="00CC0EAF" w:rsidRDefault="0049094A" w:rsidP="00EB33BF">
            <w:pPr>
              <w:spacing w:after="0" w:line="240" w:lineRule="auto"/>
              <w:ind w:right="-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3.4. Участь в обласному зльоті юних краєзнавців-дослідників «З думою про рідний край»</w:t>
            </w:r>
          </w:p>
        </w:tc>
        <w:tc>
          <w:tcPr>
            <w:tcW w:w="2127" w:type="dxa"/>
          </w:tcPr>
          <w:p w:rsidR="0049094A" w:rsidRPr="00CC0EAF" w:rsidRDefault="0019294F" w:rsidP="002B10F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 </w:t>
            </w:r>
            <w:r w:rsidR="00CC0EAF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лютому</w:t>
            </w: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202</w:t>
            </w:r>
            <w:r w:rsidR="00CC0EAF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року керівники краєзнавчих гуртків</w:t>
            </w:r>
            <w:r w:rsidR="00BD6519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керівники музеїв при закладах освіти </w:t>
            </w: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брали участь</w:t>
            </w:r>
            <w:r w:rsidR="00014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BD6519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відкритому обласному семінарі-практикумі «</w:t>
            </w:r>
            <w:r w:rsidR="00CC0EAF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Діяльність музею в сучасному освітньому просторі</w:t>
            </w:r>
            <w:r w:rsidR="00BD6519"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</w:tcPr>
          <w:p w:rsidR="0049094A" w:rsidRPr="00CC0EAF" w:rsidRDefault="0049094A" w:rsidP="00EB33BF">
            <w:pPr>
              <w:spacing w:after="0" w:line="240" w:lineRule="auto"/>
              <w:ind w:right="-77"/>
              <w:jc w:val="both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ради, Дитячо-юнацький центр національного відродження</w:t>
            </w:r>
          </w:p>
        </w:tc>
        <w:tc>
          <w:tcPr>
            <w:tcW w:w="567" w:type="dxa"/>
          </w:tcPr>
          <w:p w:rsidR="0049094A" w:rsidRPr="00CC0EAF" w:rsidRDefault="0049094A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C0EA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1732" w:rsidRPr="00CC0EAF" w:rsidRDefault="0049094A" w:rsidP="003B3CC8">
            <w:pPr>
              <w:spacing w:after="0" w:line="240" w:lineRule="auto"/>
              <w:ind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</w:t>
            </w: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фінансу</w:t>
            </w:r>
            <w:proofErr w:type="spellEnd"/>
          </w:p>
          <w:p w:rsidR="0049094A" w:rsidRPr="00CC0EAF" w:rsidRDefault="0049094A" w:rsidP="003B3CC8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вання</w:t>
            </w:r>
            <w:proofErr w:type="spellEnd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9094A" w:rsidRPr="00CC0EAF" w:rsidRDefault="0019294F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B10FB" w:rsidRPr="002B10FB" w:rsidTr="002B10FB">
        <w:trPr>
          <w:trHeight w:val="155"/>
        </w:trPr>
        <w:tc>
          <w:tcPr>
            <w:tcW w:w="2376" w:type="dxa"/>
          </w:tcPr>
          <w:p w:rsidR="002B10FB" w:rsidRPr="002B10FB" w:rsidRDefault="002B10FB" w:rsidP="002B10FB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B1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</w:tcPr>
          <w:p w:rsidR="002B10FB" w:rsidRPr="002B10FB" w:rsidRDefault="002B10FB" w:rsidP="002B10FB">
            <w:pPr>
              <w:spacing w:after="0" w:line="240" w:lineRule="auto"/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B1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2B10FB" w:rsidRPr="002B10FB" w:rsidRDefault="002B10FB" w:rsidP="002B10FB">
            <w:pPr>
              <w:spacing w:after="0" w:line="240" w:lineRule="auto"/>
              <w:ind w:right="-7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B1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2B10FB" w:rsidRPr="002B10FB" w:rsidRDefault="002B10FB" w:rsidP="002B10FB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2B10FB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B10FB" w:rsidRPr="002B10FB" w:rsidRDefault="002B10FB" w:rsidP="002B10FB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10F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B10FB" w:rsidRPr="002B10FB" w:rsidRDefault="002B10FB" w:rsidP="002B10FB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10F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64A35" w:rsidRPr="00864A35" w:rsidTr="003B3CC8">
        <w:trPr>
          <w:trHeight w:val="311"/>
        </w:trPr>
        <w:tc>
          <w:tcPr>
            <w:tcW w:w="2376" w:type="dxa"/>
          </w:tcPr>
          <w:p w:rsidR="00D73424" w:rsidRPr="00CC0EAF" w:rsidRDefault="00D73424" w:rsidP="00EB33BF">
            <w:pPr>
              <w:spacing w:after="0" w:line="240" w:lineRule="auto"/>
              <w:ind w:right="-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3.5. Проведення міського етапу всеукраїнської краєзнавчої конференції «Мій рідний край, моя земля очима сучасників»</w:t>
            </w:r>
          </w:p>
        </w:tc>
        <w:tc>
          <w:tcPr>
            <w:tcW w:w="2127" w:type="dxa"/>
          </w:tcPr>
          <w:p w:rsidR="00D73424" w:rsidRPr="00CC0EAF" w:rsidRDefault="00D73424" w:rsidP="0094331F">
            <w:pPr>
              <w:ind w:right="-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</w:tcPr>
          <w:p w:rsidR="00D73424" w:rsidRPr="00CC0EAF" w:rsidRDefault="00D73424" w:rsidP="00EB33BF">
            <w:pPr>
              <w:spacing w:after="0" w:line="240" w:lineRule="auto"/>
              <w:ind w:right="-7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освіти міської ради, станція юних натуралістів</w:t>
            </w:r>
          </w:p>
        </w:tc>
        <w:tc>
          <w:tcPr>
            <w:tcW w:w="567" w:type="dxa"/>
          </w:tcPr>
          <w:p w:rsidR="00D73424" w:rsidRPr="00CC0EAF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C0EA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1732" w:rsidRPr="00CC0EAF" w:rsidRDefault="00D73424" w:rsidP="00EB33BF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</w:t>
            </w: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фінансу</w:t>
            </w:r>
            <w:proofErr w:type="spellEnd"/>
          </w:p>
          <w:p w:rsidR="00D73424" w:rsidRPr="00CC0EAF" w:rsidRDefault="00D73424" w:rsidP="00EB33BF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вання</w:t>
            </w:r>
            <w:proofErr w:type="spellEnd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73424" w:rsidRPr="00CC0EAF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3B3CC8">
        <w:trPr>
          <w:trHeight w:val="311"/>
        </w:trPr>
        <w:tc>
          <w:tcPr>
            <w:tcW w:w="2376" w:type="dxa"/>
          </w:tcPr>
          <w:p w:rsidR="00D73424" w:rsidRPr="00541732" w:rsidRDefault="00D73424" w:rsidP="00EB33BF">
            <w:pPr>
              <w:spacing w:after="0" w:line="240" w:lineRule="auto"/>
              <w:ind w:right="-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3.6. Проведення свята козацької творчості «На Покрови»</w:t>
            </w:r>
          </w:p>
        </w:tc>
        <w:tc>
          <w:tcPr>
            <w:tcW w:w="2127" w:type="dxa"/>
          </w:tcPr>
          <w:p w:rsidR="00D73424" w:rsidRPr="00541732" w:rsidRDefault="00AD33C9" w:rsidP="009902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жовтня 2025 року п</w:t>
            </w:r>
            <w:r w:rsidR="00990242"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роведено концертну програму патріотичного спрямування з нагоди </w:t>
            </w:r>
            <w:r w:rsidR="00541732"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святкування </w:t>
            </w:r>
            <w:r w:rsidR="00990242"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Покрови Пресвятої Богородиці та Дня Українського козацтва</w:t>
            </w:r>
          </w:p>
        </w:tc>
        <w:tc>
          <w:tcPr>
            <w:tcW w:w="2551" w:type="dxa"/>
          </w:tcPr>
          <w:p w:rsidR="00D73424" w:rsidRPr="00541732" w:rsidRDefault="00D73424" w:rsidP="00EB33BF">
            <w:pPr>
              <w:spacing w:after="0" w:line="240" w:lineRule="auto"/>
              <w:ind w:right="-7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417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культури, національностей, релігій, молоді та спорту міської ради</w:t>
            </w:r>
          </w:p>
        </w:tc>
        <w:tc>
          <w:tcPr>
            <w:tcW w:w="567" w:type="dxa"/>
          </w:tcPr>
          <w:p w:rsidR="00D73424" w:rsidRPr="00541732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1732" w:rsidRDefault="00D73424" w:rsidP="00EB33BF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</w:t>
            </w:r>
            <w:proofErr w:type="spellStart"/>
            <w:r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фінансу</w:t>
            </w:r>
            <w:proofErr w:type="spellEnd"/>
          </w:p>
          <w:p w:rsidR="00D73424" w:rsidRPr="00541732" w:rsidRDefault="00D73424" w:rsidP="00EB33BF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вання</w:t>
            </w:r>
            <w:proofErr w:type="spellEnd"/>
            <w:r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41732" w:rsidRPr="00541732" w:rsidRDefault="00014FC0" w:rsidP="00541732">
            <w:pPr>
              <w:spacing w:after="0" w:line="240" w:lineRule="auto"/>
              <w:ind w:right="-6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541732"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онад </w:t>
            </w:r>
            <w:r w:rsid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400</w:t>
            </w:r>
            <w:r w:rsidR="00541732"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41732"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</w:t>
            </w:r>
            <w:proofErr w:type="spellEnd"/>
          </w:p>
          <w:p w:rsidR="00541732" w:rsidRPr="00541732" w:rsidRDefault="00541732" w:rsidP="00541732">
            <w:pPr>
              <w:spacing w:after="0" w:line="240" w:lineRule="auto"/>
              <w:ind w:right="-6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5417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ників</w:t>
            </w:r>
            <w:proofErr w:type="spellEnd"/>
          </w:p>
          <w:p w:rsidR="00D73424" w:rsidRPr="00541732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64A35" w:rsidRPr="00864A35" w:rsidTr="003B3CC8">
        <w:trPr>
          <w:trHeight w:val="311"/>
        </w:trPr>
        <w:tc>
          <w:tcPr>
            <w:tcW w:w="2376" w:type="dxa"/>
          </w:tcPr>
          <w:p w:rsidR="00D73424" w:rsidRPr="00CC0EAF" w:rsidRDefault="00E323AD" w:rsidP="00EB33BF">
            <w:pPr>
              <w:spacing w:after="0" w:line="240" w:lineRule="auto"/>
              <w:ind w:right="-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3.7. Запровадження соціокультурного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«Ми – українці!»</w:t>
            </w:r>
          </w:p>
        </w:tc>
        <w:tc>
          <w:tcPr>
            <w:tcW w:w="2127" w:type="dxa"/>
          </w:tcPr>
          <w:p w:rsidR="00D73424" w:rsidRPr="00CC0EAF" w:rsidRDefault="00541732" w:rsidP="00E323AD">
            <w:pPr>
              <w:pStyle w:val="docdata"/>
              <w:spacing w:before="0" w:beforeAutospacing="0" w:after="0" w:afterAutospacing="0"/>
              <w:ind w:left="-2" w:right="-24"/>
              <w:jc w:val="center"/>
              <w:rPr>
                <w:color w:val="000000" w:themeColor="text1"/>
                <w:lang w:eastAsia="ru-RU"/>
              </w:rPr>
            </w:pPr>
            <w:r w:rsidRPr="00CC0EAF">
              <w:rPr>
                <w:color w:val="000000" w:themeColor="text1"/>
                <w:lang w:eastAsia="ru-RU"/>
              </w:rPr>
              <w:t>-</w:t>
            </w:r>
          </w:p>
        </w:tc>
        <w:tc>
          <w:tcPr>
            <w:tcW w:w="2551" w:type="dxa"/>
          </w:tcPr>
          <w:p w:rsidR="00D73424" w:rsidRPr="00CC0EAF" w:rsidRDefault="00D73424" w:rsidP="00EB33BF">
            <w:pPr>
              <w:spacing w:after="0" w:line="240" w:lineRule="auto"/>
              <w:ind w:right="-7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15" w:name="_Hlk155856540"/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культури, національностей, релігій, молоді та спорту</w:t>
            </w:r>
            <w:bookmarkEnd w:id="15"/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міська централізована бібліотечна система (за узгодженням)</w:t>
            </w:r>
          </w:p>
        </w:tc>
        <w:tc>
          <w:tcPr>
            <w:tcW w:w="567" w:type="dxa"/>
          </w:tcPr>
          <w:p w:rsidR="00D73424" w:rsidRPr="00CC0EAF" w:rsidRDefault="00D73424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C0EA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1732" w:rsidRPr="00CC0EAF" w:rsidRDefault="00D73424" w:rsidP="00EB33BF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</w:t>
            </w: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фінансу</w:t>
            </w:r>
            <w:proofErr w:type="spellEnd"/>
          </w:p>
          <w:p w:rsidR="00D73424" w:rsidRPr="00CC0EAF" w:rsidRDefault="00D73424" w:rsidP="00EB33BF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вання</w:t>
            </w:r>
            <w:proofErr w:type="spellEnd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73424" w:rsidRPr="00CC0EAF" w:rsidRDefault="00E323AD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64A35" w:rsidRPr="00864A35" w:rsidTr="003B3CC8">
        <w:trPr>
          <w:trHeight w:val="311"/>
        </w:trPr>
        <w:tc>
          <w:tcPr>
            <w:tcW w:w="2376" w:type="dxa"/>
          </w:tcPr>
          <w:p w:rsidR="00A95B88" w:rsidRPr="00CC0EAF" w:rsidRDefault="00A95B88" w:rsidP="00EB33BF">
            <w:pPr>
              <w:spacing w:after="0" w:line="240" w:lineRule="auto"/>
              <w:ind w:right="-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3.8. Запровадження інформаційно-комунікаційного </w:t>
            </w:r>
            <w:proofErr w:type="spellStart"/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проєкту</w:t>
            </w:r>
            <w:proofErr w:type="spellEnd"/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«Україна – моя Батьківщина!»</w:t>
            </w:r>
          </w:p>
          <w:p w:rsidR="0042369E" w:rsidRPr="00CC0EAF" w:rsidRDefault="0042369E" w:rsidP="00EB33BF">
            <w:pPr>
              <w:ind w:right="-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2369E" w:rsidRPr="00CC0EAF" w:rsidRDefault="0042369E" w:rsidP="00EB33BF">
            <w:pPr>
              <w:tabs>
                <w:tab w:val="left" w:pos="1704"/>
              </w:tabs>
              <w:ind w:right="-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95B88" w:rsidRPr="00CC0EAF" w:rsidRDefault="00A95B88" w:rsidP="00E323AD">
            <w:pPr>
              <w:pStyle w:val="docdata"/>
              <w:spacing w:before="0" w:beforeAutospacing="0" w:after="0" w:afterAutospacing="0"/>
              <w:ind w:right="-283"/>
              <w:jc w:val="center"/>
              <w:rPr>
                <w:color w:val="000000" w:themeColor="text1"/>
                <w:lang w:eastAsia="ru-RU"/>
              </w:rPr>
            </w:pPr>
            <w:r w:rsidRPr="00CC0EAF">
              <w:rPr>
                <w:color w:val="000000" w:themeColor="text1"/>
                <w:lang w:eastAsia="ru-RU"/>
              </w:rPr>
              <w:t>-</w:t>
            </w:r>
          </w:p>
        </w:tc>
        <w:tc>
          <w:tcPr>
            <w:tcW w:w="2551" w:type="dxa"/>
          </w:tcPr>
          <w:p w:rsidR="00A95B88" w:rsidRPr="00CC0EAF" w:rsidRDefault="00A95B88" w:rsidP="00EB33BF">
            <w:pPr>
              <w:spacing w:after="0" w:line="240" w:lineRule="auto"/>
              <w:ind w:right="-7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0E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Управління культури, національностей, релігій, молоді та спорту міської ради, міська централізована бібліотечна система (за узгодженням)</w:t>
            </w:r>
          </w:p>
        </w:tc>
        <w:tc>
          <w:tcPr>
            <w:tcW w:w="567" w:type="dxa"/>
          </w:tcPr>
          <w:p w:rsidR="00A95B88" w:rsidRPr="00CC0EAF" w:rsidRDefault="00A95B88" w:rsidP="0094331F">
            <w:pPr>
              <w:spacing w:after="0" w:line="240" w:lineRule="auto"/>
              <w:ind w:right="-283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CC0EAF">
              <w:rPr>
                <w:rFonts w:ascii="Times New Roman" w:eastAsia="Calibri" w:hAnsi="Times New Roman" w:cs="Times New Roman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1732" w:rsidRPr="00CC0EAF" w:rsidRDefault="00A95B88" w:rsidP="00EB33BF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потребує </w:t>
            </w: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фінансу</w:t>
            </w:r>
            <w:proofErr w:type="spellEnd"/>
          </w:p>
          <w:p w:rsidR="00A95B88" w:rsidRPr="00CC0EAF" w:rsidRDefault="00A95B88" w:rsidP="00EB33BF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вання</w:t>
            </w:r>
            <w:proofErr w:type="spellEnd"/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A95B88" w:rsidRPr="00CC0EAF" w:rsidRDefault="00A95B88" w:rsidP="0094331F">
            <w:pPr>
              <w:spacing w:after="0" w:line="240" w:lineRule="auto"/>
              <w:ind w:right="-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0E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42369E" w:rsidRDefault="0042369E" w:rsidP="0094331F">
      <w:pPr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551CAC" w:rsidRDefault="00340148" w:rsidP="0094331F">
      <w:pPr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Заходи з виконання </w:t>
      </w:r>
      <w:r w:rsidR="00372893">
        <w:rPr>
          <w:rFonts w:ascii="Times New Roman" w:eastAsia="Calibri" w:hAnsi="Times New Roman" w:cs="Times New Roman"/>
          <w:kern w:val="0"/>
          <w:sz w:val="28"/>
          <w:szCs w:val="28"/>
        </w:rPr>
        <w:t>П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>рограми реалізовані частково через відсутність фінансування</w:t>
      </w:r>
      <w:r w:rsidR="00943B61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>широкомасштабн</w:t>
      </w:r>
      <w:r w:rsidR="009E073D">
        <w:rPr>
          <w:rFonts w:ascii="Times New Roman" w:eastAsia="Calibri" w:hAnsi="Times New Roman" w:cs="Times New Roman"/>
          <w:kern w:val="0"/>
          <w:sz w:val="28"/>
          <w:szCs w:val="28"/>
        </w:rPr>
        <w:t>у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агресією </w:t>
      </w:r>
      <w:proofErr w:type="spellStart"/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>росії</w:t>
      </w:r>
      <w:proofErr w:type="spellEnd"/>
      <w:r w:rsidR="009E073D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проти України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r w:rsidR="00A95B88">
        <w:rPr>
          <w:rFonts w:ascii="Times New Roman" w:eastAsia="Calibri" w:hAnsi="Times New Roman" w:cs="Times New Roman"/>
          <w:kern w:val="0"/>
          <w:sz w:val="28"/>
          <w:szCs w:val="28"/>
        </w:rPr>
        <w:t xml:space="preserve">очний і </w:t>
      </w:r>
      <w:r w:rsidR="009E073D">
        <w:rPr>
          <w:rFonts w:ascii="Times New Roman" w:eastAsia="Calibri" w:hAnsi="Times New Roman" w:cs="Times New Roman"/>
          <w:kern w:val="0"/>
          <w:sz w:val="28"/>
          <w:szCs w:val="28"/>
        </w:rPr>
        <w:t>змішаний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формат</w:t>
      </w:r>
      <w:r w:rsidR="00551CAC">
        <w:rPr>
          <w:rFonts w:ascii="Times New Roman" w:eastAsia="Calibri" w:hAnsi="Times New Roman" w:cs="Times New Roman"/>
          <w:kern w:val="0"/>
          <w:sz w:val="28"/>
          <w:szCs w:val="28"/>
        </w:rPr>
        <w:t>и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навчання</w:t>
      </w:r>
      <w:r w:rsidR="009B6E33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в закладах освіти </w:t>
      </w:r>
      <w:r w:rsidR="00AD33C9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Первомайської міської територіальної </w:t>
      </w:r>
      <w:r w:rsidR="009B6E33">
        <w:rPr>
          <w:rFonts w:ascii="Times New Roman" w:eastAsia="Calibri" w:hAnsi="Times New Roman" w:cs="Times New Roman"/>
          <w:kern w:val="0"/>
          <w:sz w:val="28"/>
          <w:szCs w:val="28"/>
        </w:rPr>
        <w:t>громади</w:t>
      </w:r>
      <w:r w:rsidR="00943B61">
        <w:rPr>
          <w:rFonts w:ascii="Times New Roman" w:eastAsia="Calibri" w:hAnsi="Times New Roman" w:cs="Times New Roman"/>
          <w:kern w:val="0"/>
          <w:sz w:val="28"/>
          <w:szCs w:val="28"/>
        </w:rPr>
        <w:t>.</w:t>
      </w:r>
    </w:p>
    <w:p w:rsidR="009E073D" w:rsidRPr="00551CAC" w:rsidRDefault="00A95B88" w:rsidP="0094331F">
      <w:pPr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Для викладання навчальної дисципліни </w:t>
      </w:r>
      <w:r w:rsidR="000D1CB4" w:rsidRPr="000D1CB4">
        <w:rPr>
          <w:rFonts w:ascii="Times New Roman" w:eastAsia="Calibri" w:hAnsi="Times New Roman" w:cs="Times New Roman"/>
          <w:kern w:val="0"/>
          <w:sz w:val="28"/>
          <w:szCs w:val="28"/>
        </w:rPr>
        <w:t xml:space="preserve">«Захист України» </w:t>
      </w:r>
      <w:r w:rsidRPr="000D1CB4">
        <w:rPr>
          <w:rFonts w:ascii="Times New Roman" w:eastAsia="Calibri" w:hAnsi="Times New Roman" w:cs="Times New Roman"/>
          <w:kern w:val="0"/>
          <w:sz w:val="28"/>
          <w:szCs w:val="28"/>
        </w:rPr>
        <w:t>для учнів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0D1CB4">
        <w:rPr>
          <w:rFonts w:ascii="Times New Roman" w:eastAsia="Calibri" w:hAnsi="Times New Roman" w:cs="Times New Roman"/>
          <w:kern w:val="0"/>
          <w:sz w:val="28"/>
          <w:szCs w:val="28"/>
        </w:rPr>
        <w:t xml:space="preserve">10-11-х класів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на базі Первомайського ліцею «Лідер» створено Осередок. </w:t>
      </w:r>
      <w:r w:rsidR="00864A35">
        <w:rPr>
          <w:rFonts w:ascii="Times New Roman" w:eastAsia="Calibri" w:hAnsi="Times New Roman" w:cs="Times New Roman"/>
          <w:kern w:val="0"/>
          <w:sz w:val="28"/>
          <w:szCs w:val="28"/>
        </w:rPr>
        <w:t>У</w:t>
      </w:r>
      <w:r w:rsidR="00FF3D5E">
        <w:rPr>
          <w:rFonts w:ascii="Times New Roman" w:eastAsia="Calibri" w:hAnsi="Times New Roman" w:cs="Times New Roman"/>
          <w:kern w:val="0"/>
          <w:sz w:val="28"/>
          <w:szCs w:val="28"/>
        </w:rPr>
        <w:t xml:space="preserve"> 202</w:t>
      </w:r>
      <w:r w:rsidR="00864A35">
        <w:rPr>
          <w:rFonts w:ascii="Times New Roman" w:eastAsia="Calibri" w:hAnsi="Times New Roman" w:cs="Times New Roman"/>
          <w:kern w:val="0"/>
          <w:sz w:val="28"/>
          <w:szCs w:val="28"/>
        </w:rPr>
        <w:t>5</w:t>
      </w:r>
      <w:r w:rsidR="00FF3D5E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C70330">
        <w:rPr>
          <w:rFonts w:ascii="Times New Roman" w:eastAsia="Calibri" w:hAnsi="Times New Roman" w:cs="Times New Roman"/>
          <w:kern w:val="0"/>
          <w:sz w:val="28"/>
          <w:szCs w:val="28"/>
        </w:rPr>
        <w:t>ро</w:t>
      </w:r>
      <w:r w:rsidR="002B10FB">
        <w:rPr>
          <w:rFonts w:ascii="Times New Roman" w:eastAsia="Calibri" w:hAnsi="Times New Roman" w:cs="Times New Roman"/>
          <w:kern w:val="0"/>
          <w:sz w:val="28"/>
          <w:szCs w:val="28"/>
        </w:rPr>
        <w:t>ц</w:t>
      </w:r>
      <w:r w:rsidR="00864A35">
        <w:rPr>
          <w:rFonts w:ascii="Times New Roman" w:eastAsia="Calibri" w:hAnsi="Times New Roman" w:cs="Times New Roman"/>
          <w:kern w:val="0"/>
          <w:sz w:val="28"/>
          <w:szCs w:val="28"/>
        </w:rPr>
        <w:t>і</w:t>
      </w:r>
      <w:r w:rsidR="00C7033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FF3D5E">
        <w:rPr>
          <w:rFonts w:ascii="Times New Roman" w:eastAsia="Calibri" w:hAnsi="Times New Roman" w:cs="Times New Roman"/>
          <w:kern w:val="0"/>
          <w:sz w:val="28"/>
          <w:szCs w:val="28"/>
        </w:rPr>
        <w:t>викладання предмет</w:t>
      </w:r>
      <w:r w:rsidR="00C70330">
        <w:rPr>
          <w:rFonts w:ascii="Times New Roman" w:eastAsia="Calibri" w:hAnsi="Times New Roman" w:cs="Times New Roman"/>
          <w:kern w:val="0"/>
          <w:sz w:val="28"/>
          <w:szCs w:val="28"/>
        </w:rPr>
        <w:t>у</w:t>
      </w:r>
      <w:r w:rsidR="00FF3D5E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0D1CB4" w:rsidRPr="000D1CB4">
        <w:rPr>
          <w:rFonts w:ascii="Times New Roman" w:eastAsia="Calibri" w:hAnsi="Times New Roman" w:cs="Times New Roman"/>
          <w:kern w:val="0"/>
          <w:sz w:val="28"/>
          <w:szCs w:val="28"/>
        </w:rPr>
        <w:t>«Захист України» здійсню</w:t>
      </w:r>
      <w:r w:rsidR="00864A35">
        <w:rPr>
          <w:rFonts w:ascii="Times New Roman" w:eastAsia="Calibri" w:hAnsi="Times New Roman" w:cs="Times New Roman"/>
          <w:kern w:val="0"/>
          <w:sz w:val="28"/>
          <w:szCs w:val="28"/>
        </w:rPr>
        <w:t>ва</w:t>
      </w:r>
      <w:r w:rsidR="00014FC0">
        <w:rPr>
          <w:rFonts w:ascii="Times New Roman" w:eastAsia="Calibri" w:hAnsi="Times New Roman" w:cs="Times New Roman"/>
          <w:kern w:val="0"/>
          <w:sz w:val="28"/>
          <w:szCs w:val="28"/>
        </w:rPr>
        <w:t>лося</w:t>
      </w:r>
      <w:r w:rsidR="000D1CB4" w:rsidRPr="000D1CB4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FF3D5E">
        <w:rPr>
          <w:rFonts w:ascii="Times New Roman" w:eastAsia="Calibri" w:hAnsi="Times New Roman" w:cs="Times New Roman"/>
          <w:kern w:val="0"/>
          <w:sz w:val="28"/>
          <w:szCs w:val="28"/>
        </w:rPr>
        <w:t>в</w:t>
      </w:r>
      <w:r w:rsidR="000D1CB4" w:rsidRPr="000D1CB4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FF3D5E">
        <w:rPr>
          <w:rFonts w:ascii="Times New Roman" w:eastAsia="Calibri" w:hAnsi="Times New Roman" w:cs="Times New Roman"/>
          <w:kern w:val="0"/>
          <w:sz w:val="28"/>
          <w:szCs w:val="28"/>
        </w:rPr>
        <w:t>очному</w:t>
      </w:r>
      <w:r w:rsidR="000D1CB4" w:rsidRPr="000D1CB4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форматі</w:t>
      </w:r>
      <w:r w:rsidR="00FF3D5E">
        <w:rPr>
          <w:rFonts w:ascii="Times New Roman" w:eastAsia="Calibri" w:hAnsi="Times New Roman" w:cs="Times New Roman"/>
          <w:kern w:val="0"/>
          <w:sz w:val="28"/>
          <w:szCs w:val="28"/>
        </w:rPr>
        <w:t>.</w:t>
      </w:r>
      <w:r w:rsidR="005162B1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FF3D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 закладах освіти громади продовжують свою діяльність </w:t>
      </w:r>
      <w:r w:rsidR="009E073D" w:rsidRPr="009C62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волонтерські загони</w:t>
      </w:r>
      <w:r w:rsidR="00FF3D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які проводять благодійні акції на підтримку ЗСУ</w:t>
      </w:r>
      <w:r w:rsidR="009E073D" w:rsidRPr="009C62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. </w:t>
      </w:r>
    </w:p>
    <w:p w:rsidR="005031D9" w:rsidRPr="00340148" w:rsidRDefault="005031D9" w:rsidP="0094331F">
      <w:pPr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340148" w:rsidRPr="00340148" w:rsidRDefault="00340148" w:rsidP="0094331F">
      <w:pPr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3.Оцінка ефективності виконання </w:t>
      </w:r>
    </w:p>
    <w:p w:rsidR="00340148" w:rsidRPr="00340148" w:rsidRDefault="00340148" w:rsidP="0094331F">
      <w:pPr>
        <w:widowControl w:val="0"/>
        <w:suppressAutoHyphens/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Аналіз кількісних та якісних показників виконання </w:t>
      </w:r>
      <w:r w:rsidR="00F05F5E">
        <w:rPr>
          <w:rFonts w:ascii="Times New Roman" w:eastAsia="Calibri" w:hAnsi="Times New Roman" w:cs="Times New Roman"/>
          <w:kern w:val="0"/>
          <w:sz w:val="28"/>
          <w:szCs w:val="28"/>
        </w:rPr>
        <w:t>за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202</w:t>
      </w:r>
      <w:r w:rsidR="00864A35">
        <w:rPr>
          <w:rFonts w:ascii="Times New Roman" w:eastAsia="Calibri" w:hAnsi="Times New Roman" w:cs="Times New Roman"/>
          <w:kern w:val="0"/>
          <w:sz w:val="28"/>
          <w:szCs w:val="28"/>
        </w:rPr>
        <w:t>5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</w:t>
      </w:r>
      <w:r w:rsidR="00F05F5E">
        <w:rPr>
          <w:rFonts w:ascii="Times New Roman" w:eastAsia="Calibri" w:hAnsi="Times New Roman" w:cs="Times New Roman"/>
          <w:kern w:val="0"/>
          <w:sz w:val="28"/>
          <w:szCs w:val="28"/>
        </w:rPr>
        <w:t>ік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bookmarkStart w:id="16" w:name="_Hlk155785890"/>
      <w:r w:rsidR="00943B61"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Програми військово-патріотичного виховання населення Первомайської міської територіальної громади на 2021-2025 роки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затвердженої рішенням міської ради 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>від 25.02.2021 №</w:t>
      </w:r>
      <w:r w:rsidR="00372893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>8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bookmarkEnd w:id="16"/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свідчить про часткову її реалізацію: виконувалися лише заходи, які не потребували фінансування. </w:t>
      </w:r>
    </w:p>
    <w:p w:rsidR="00340148" w:rsidRPr="00340148" w:rsidRDefault="00340148" w:rsidP="0094331F">
      <w:pPr>
        <w:widowControl w:val="0"/>
        <w:suppressAutoHyphens/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340148" w:rsidRPr="00340148" w:rsidRDefault="00340148" w:rsidP="0094331F">
      <w:pPr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4. Фінансування </w:t>
      </w:r>
    </w:p>
    <w:p w:rsidR="002B72F7" w:rsidRDefault="00340148" w:rsidP="0094331F">
      <w:pPr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color w:val="FF0000"/>
          <w:kern w:val="0"/>
          <w:sz w:val="28"/>
          <w:szCs w:val="28"/>
        </w:rPr>
      </w:pP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>У 202</w:t>
      </w:r>
      <w:r w:rsidR="00864A35">
        <w:rPr>
          <w:rFonts w:ascii="Times New Roman" w:eastAsia="Calibri" w:hAnsi="Times New Roman" w:cs="Times New Roman"/>
          <w:kern w:val="0"/>
          <w:sz w:val="28"/>
          <w:szCs w:val="28"/>
        </w:rPr>
        <w:t>5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ро</w:t>
      </w:r>
      <w:r w:rsidR="00943B61">
        <w:rPr>
          <w:rFonts w:ascii="Times New Roman" w:eastAsia="Calibri" w:hAnsi="Times New Roman" w:cs="Times New Roman"/>
          <w:kern w:val="0"/>
          <w:sz w:val="28"/>
          <w:szCs w:val="28"/>
        </w:rPr>
        <w:t>ці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943B61"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Програм</w:t>
      </w:r>
      <w:r w:rsidR="00943B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</w:t>
      </w:r>
      <w:r w:rsidR="00943B61"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військово-патріотичного виховання населення Первомайської міської територіальної громади на 2021-2025 роки</w:t>
      </w:r>
      <w:r w:rsidR="00943B61" w:rsidRPr="00340148">
        <w:rPr>
          <w:rFonts w:ascii="Times New Roman" w:eastAsia="Calibri" w:hAnsi="Times New Roman" w:cs="Times New Roman"/>
          <w:kern w:val="0"/>
          <w:sz w:val="28"/>
          <w:szCs w:val="28"/>
        </w:rPr>
        <w:t>, затверджен</w:t>
      </w:r>
      <w:r w:rsidR="001C4B93">
        <w:rPr>
          <w:rFonts w:ascii="Times New Roman" w:eastAsia="Calibri" w:hAnsi="Times New Roman" w:cs="Times New Roman"/>
          <w:kern w:val="0"/>
          <w:sz w:val="28"/>
          <w:szCs w:val="28"/>
        </w:rPr>
        <w:t>а</w:t>
      </w:r>
      <w:r w:rsidR="00943B61"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рішенням міської ради 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>від 25.02.2021 №</w:t>
      </w:r>
      <w:r w:rsidR="00372893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>8</w:t>
      </w:r>
      <w:r w:rsidR="00943B61"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не фінансувалася. </w:t>
      </w:r>
    </w:p>
    <w:p w:rsidR="00F214D2" w:rsidRDefault="00F214D2" w:rsidP="0094331F">
      <w:pPr>
        <w:spacing w:after="0" w:line="240" w:lineRule="auto"/>
        <w:ind w:right="-283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tbl>
      <w:tblPr>
        <w:tblStyle w:val="a9"/>
        <w:tblW w:w="9780" w:type="dxa"/>
        <w:tblLook w:val="04A0"/>
      </w:tblPr>
      <w:tblGrid>
        <w:gridCol w:w="2322"/>
        <w:gridCol w:w="3016"/>
        <w:gridCol w:w="898"/>
        <w:gridCol w:w="899"/>
        <w:gridCol w:w="898"/>
        <w:gridCol w:w="875"/>
        <w:gridCol w:w="872"/>
      </w:tblGrid>
      <w:tr w:rsidR="00E22F34" w:rsidRPr="002B72F7" w:rsidTr="00DF7BDF">
        <w:trPr>
          <w:trHeight w:val="317"/>
        </w:trPr>
        <w:tc>
          <w:tcPr>
            <w:tcW w:w="2322" w:type="dxa"/>
            <w:vMerge w:val="restart"/>
          </w:tcPr>
          <w:p w:rsidR="00E22F34" w:rsidRDefault="00E22F34" w:rsidP="0094331F">
            <w:pPr>
              <w:ind w:right="-28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Джерела </w:t>
            </w:r>
          </w:p>
          <w:p w:rsidR="00E22F34" w:rsidRPr="002B72F7" w:rsidRDefault="00E22F34" w:rsidP="0094331F">
            <w:pPr>
              <w:ind w:right="-28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фінансування</w:t>
            </w:r>
          </w:p>
        </w:tc>
        <w:tc>
          <w:tcPr>
            <w:tcW w:w="3016" w:type="dxa"/>
            <w:vMerge w:val="restart"/>
          </w:tcPr>
          <w:p w:rsidR="00E22F34" w:rsidRDefault="00E22F34" w:rsidP="0094331F">
            <w:pPr>
              <w:ind w:right="-28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На всю Програму </w:t>
            </w:r>
          </w:p>
          <w:p w:rsidR="00E22F34" w:rsidRPr="002B72F7" w:rsidRDefault="00E22F34" w:rsidP="0094331F">
            <w:pPr>
              <w:ind w:right="-28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(тис. гривень)</w:t>
            </w:r>
          </w:p>
        </w:tc>
        <w:tc>
          <w:tcPr>
            <w:tcW w:w="4442" w:type="dxa"/>
            <w:gridSpan w:val="5"/>
          </w:tcPr>
          <w:p w:rsidR="00E22F34" w:rsidRDefault="00E22F34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 тому числі за роки (тис. гривень)</w:t>
            </w:r>
          </w:p>
        </w:tc>
      </w:tr>
      <w:tr w:rsidR="00864A35" w:rsidRPr="002B72F7" w:rsidTr="00E22F34">
        <w:trPr>
          <w:trHeight w:val="165"/>
        </w:trPr>
        <w:tc>
          <w:tcPr>
            <w:tcW w:w="2322" w:type="dxa"/>
            <w:vMerge/>
          </w:tcPr>
          <w:p w:rsidR="00864A35" w:rsidRPr="002B72F7" w:rsidRDefault="00864A35" w:rsidP="0094331F">
            <w:pPr>
              <w:ind w:right="-28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016" w:type="dxa"/>
            <w:vMerge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2021</w:t>
            </w:r>
          </w:p>
        </w:tc>
        <w:tc>
          <w:tcPr>
            <w:tcW w:w="899" w:type="dxa"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2022</w:t>
            </w:r>
          </w:p>
        </w:tc>
        <w:tc>
          <w:tcPr>
            <w:tcW w:w="898" w:type="dxa"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2023</w:t>
            </w:r>
          </w:p>
        </w:tc>
        <w:tc>
          <w:tcPr>
            <w:tcW w:w="875" w:type="dxa"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2024</w:t>
            </w:r>
          </w:p>
        </w:tc>
        <w:tc>
          <w:tcPr>
            <w:tcW w:w="872" w:type="dxa"/>
          </w:tcPr>
          <w:p w:rsidR="00864A35" w:rsidRDefault="00E22F34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2025</w:t>
            </w:r>
          </w:p>
        </w:tc>
      </w:tr>
      <w:tr w:rsidR="00E22F34" w:rsidRPr="002B72F7" w:rsidTr="00FB3287">
        <w:trPr>
          <w:trHeight w:val="620"/>
        </w:trPr>
        <w:tc>
          <w:tcPr>
            <w:tcW w:w="2322" w:type="dxa"/>
          </w:tcPr>
          <w:p w:rsidR="00E22F34" w:rsidRPr="002B72F7" w:rsidRDefault="00E22F34" w:rsidP="0094331F">
            <w:pPr>
              <w:ind w:right="-28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Місцевий бюджет</w:t>
            </w:r>
          </w:p>
        </w:tc>
        <w:tc>
          <w:tcPr>
            <w:tcW w:w="7458" w:type="dxa"/>
            <w:gridSpan w:val="6"/>
          </w:tcPr>
          <w:p w:rsidR="00E22F34" w:rsidRPr="002B72F7" w:rsidRDefault="00E22F34" w:rsidP="0094331F">
            <w:pPr>
              <w:ind w:right="-28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2B72F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 2021, 2022, 2023, 2024</w:t>
            </w:r>
            <w:r w:rsidR="00F214D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, 2025</w:t>
            </w:r>
            <w:r w:rsidRPr="002B72F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роках кошти з місцевого бюджету на фінансування Програми не виділялися</w:t>
            </w:r>
          </w:p>
        </w:tc>
      </w:tr>
      <w:tr w:rsidR="00864A35" w:rsidRPr="002B72F7" w:rsidTr="00E22F34">
        <w:trPr>
          <w:trHeight w:val="634"/>
        </w:trPr>
        <w:tc>
          <w:tcPr>
            <w:tcW w:w="2322" w:type="dxa"/>
          </w:tcPr>
          <w:p w:rsidR="00864A35" w:rsidRPr="002B72F7" w:rsidRDefault="00864A35" w:rsidP="0094331F">
            <w:pPr>
              <w:ind w:right="-28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3016" w:type="dxa"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98" w:type="dxa"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98" w:type="dxa"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75" w:type="dxa"/>
          </w:tcPr>
          <w:p w:rsidR="00864A35" w:rsidRPr="002B72F7" w:rsidRDefault="00864A35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72" w:type="dxa"/>
          </w:tcPr>
          <w:p w:rsidR="00864A35" w:rsidRDefault="00E22F34" w:rsidP="0094331F">
            <w:pPr>
              <w:ind w:right="-28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</w:tr>
    </w:tbl>
    <w:p w:rsidR="00C70330" w:rsidRDefault="00C70330" w:rsidP="0094331F">
      <w:pPr>
        <w:widowControl w:val="0"/>
        <w:suppressAutoHyphens/>
        <w:spacing w:after="0" w:line="240" w:lineRule="auto"/>
        <w:ind w:right="-283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F214D2" w:rsidRPr="00F214D2" w:rsidRDefault="00F214D2" w:rsidP="00F214D2">
      <w:pPr>
        <w:spacing w:after="0" w:line="240" w:lineRule="auto"/>
        <w:ind w:right="-283" w:firstLine="567"/>
        <w:jc w:val="both"/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</w:rPr>
      </w:pPr>
      <w:r w:rsidRPr="00F214D2"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</w:rPr>
        <w:t>5. Пропозиції щодо забезпечення подальшого виконання</w:t>
      </w:r>
    </w:p>
    <w:p w:rsidR="00F214D2" w:rsidRPr="00F214D2" w:rsidRDefault="00F214D2" w:rsidP="00F214D2">
      <w:pPr>
        <w:spacing w:after="0" w:line="240" w:lineRule="auto"/>
        <w:ind w:right="-283" w:firstLine="567"/>
        <w:jc w:val="both"/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</w:rPr>
      </w:pPr>
      <w:r w:rsidRPr="00F214D2">
        <w:rPr>
          <w:rFonts w:ascii="Times New Roman" w:eastAsia="Calibri" w:hAnsi="Times New Roman" w:cs="Times New Roman"/>
          <w:color w:val="000000" w:themeColor="text1"/>
          <w:kern w:val="0"/>
          <w:sz w:val="28"/>
          <w:szCs w:val="28"/>
        </w:rPr>
        <w:t>У зв’язку із включенням окремих заходів Програми до інших програм, нова Програма військово-патріотичного виховання населення Первомайської міської територіальної громади не виноситься на затвердження міською радою.</w:t>
      </w:r>
    </w:p>
    <w:p w:rsidR="00F214D2" w:rsidRDefault="00F214D2" w:rsidP="002B10FB">
      <w:pPr>
        <w:spacing w:after="0" w:line="240" w:lineRule="auto"/>
        <w:ind w:right="-283"/>
        <w:jc w:val="both"/>
        <w:rPr>
          <w:rFonts w:ascii="Times New Roman" w:eastAsia="Calibri" w:hAnsi="Times New Roman" w:cs="Times New Roman"/>
          <w:color w:val="FF0000"/>
          <w:kern w:val="0"/>
          <w:sz w:val="24"/>
          <w:szCs w:val="24"/>
        </w:rPr>
      </w:pPr>
    </w:p>
    <w:p w:rsidR="002B10FB" w:rsidRPr="00E22F34" w:rsidRDefault="002B10FB" w:rsidP="002B10FB">
      <w:pPr>
        <w:spacing w:after="0" w:line="240" w:lineRule="auto"/>
        <w:ind w:right="-283"/>
        <w:jc w:val="both"/>
        <w:rPr>
          <w:rFonts w:ascii="Times New Roman" w:eastAsia="Calibri" w:hAnsi="Times New Roman" w:cs="Times New Roman"/>
          <w:color w:val="FF0000"/>
          <w:kern w:val="0"/>
          <w:sz w:val="24"/>
          <w:szCs w:val="24"/>
        </w:rPr>
      </w:pPr>
    </w:p>
    <w:p w:rsidR="00340148" w:rsidRPr="00340148" w:rsidRDefault="00340148" w:rsidP="002B10FB">
      <w:pPr>
        <w:ind w:right="-283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340148" w:rsidRPr="00340148" w:rsidRDefault="00340148" w:rsidP="0094331F">
      <w:pPr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3401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Начальник управління освіти </w:t>
      </w:r>
    </w:p>
    <w:p w:rsidR="002F121C" w:rsidRPr="005162B1" w:rsidRDefault="00340148" w:rsidP="0094331F">
      <w:pPr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3401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Первомайської міської ради           </w:t>
      </w:r>
      <w:r w:rsidR="00EB33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401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                          </w:t>
      </w:r>
      <w:r w:rsidR="009C62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446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9C62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          </w:t>
      </w:r>
      <w:r w:rsidRPr="003401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    Світлана ТКАЧУК</w:t>
      </w:r>
      <w:bookmarkEnd w:id="0"/>
    </w:p>
    <w:sectPr w:rsidR="002F121C" w:rsidRPr="005162B1" w:rsidSect="0094331F">
      <w:pgSz w:w="11906" w:h="16838"/>
      <w:pgMar w:top="851" w:right="849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57F" w:rsidRDefault="0025157F" w:rsidP="00AE46B7">
      <w:pPr>
        <w:spacing w:after="0" w:line="240" w:lineRule="auto"/>
      </w:pPr>
      <w:r>
        <w:separator/>
      </w:r>
    </w:p>
  </w:endnote>
  <w:endnote w:type="continuationSeparator" w:id="1">
    <w:p w:rsidR="0025157F" w:rsidRDefault="0025157F" w:rsidP="00AE4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D4D" w:rsidRPr="00852861" w:rsidRDefault="000129DE" w:rsidP="000129DE">
    <w:pPr>
      <w:pStyle w:val="a7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bookmarkStart w:id="6" w:name="_Hlk187051982"/>
    <w:bookmarkStart w:id="7" w:name="_Hlk187051983"/>
    <w:bookmarkStart w:id="8" w:name="_Hlk187140728"/>
    <w:bookmarkStart w:id="9" w:name="_Hlk187140729"/>
    <w:bookmarkStart w:id="10" w:name="_Hlk187148817"/>
    <w:bookmarkStart w:id="11" w:name="_Hlk187148818"/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Рішення Первомайської міської ради</w:t>
    </w:r>
  </w:p>
  <w:p w:rsidR="004C2840" w:rsidRPr="00852861" w:rsidRDefault="004C2840" w:rsidP="004C2840">
    <w:pPr>
      <w:pStyle w:val="a7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Про </w:t>
    </w:r>
    <w:r w:rsidR="00131E3F"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звіт про </w:t>
    </w: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виконання </w:t>
    </w:r>
    <w:r w:rsidR="00F05F5E"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за</w:t>
    </w: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 202</w:t>
    </w:r>
    <w:r w:rsidR="00E22F34"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5</w:t>
    </w: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 р</w:t>
    </w:r>
    <w:r w:rsidR="00F05F5E"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ік</w:t>
    </w: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 </w:t>
    </w:r>
    <w:bookmarkStart w:id="12" w:name="_Hlk221175077"/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Програми військово-патріотичного виховання </w:t>
    </w:r>
  </w:p>
  <w:p w:rsidR="004C2840" w:rsidRPr="00852861" w:rsidRDefault="004C2840" w:rsidP="004C2840">
    <w:pPr>
      <w:pStyle w:val="a7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населення Первомайської міської територіальної громади </w:t>
    </w:r>
    <w:bookmarkEnd w:id="12"/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на 2021-2025 роки,</w:t>
    </w:r>
  </w:p>
  <w:p w:rsidR="000129DE" w:rsidRPr="00852861" w:rsidRDefault="004C2840" w:rsidP="004C2840">
    <w:pPr>
      <w:pStyle w:val="a7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затвердженої рішенням міської ради від 25.02.2021 року №</w:t>
    </w:r>
    <w:r w:rsidR="00025809"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 </w:t>
    </w: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8</w:t>
    </w:r>
    <w:bookmarkEnd w:id="6"/>
    <w:bookmarkEnd w:id="7"/>
    <w:bookmarkEnd w:id="8"/>
    <w:bookmarkEnd w:id="9"/>
    <w:bookmarkEnd w:id="10"/>
    <w:bookmarkEnd w:id="11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2BA" w:rsidRPr="00852861" w:rsidRDefault="007312BA" w:rsidP="007312BA">
    <w:pPr>
      <w:pStyle w:val="a7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Рішення Первомайської міської ради</w:t>
    </w:r>
  </w:p>
  <w:p w:rsidR="007312BA" w:rsidRPr="00852861" w:rsidRDefault="00131E3F" w:rsidP="007312BA">
    <w:pPr>
      <w:pStyle w:val="a7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Про звіт п</w:t>
    </w:r>
    <w:r w:rsidR="007312BA"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ро виконання за 202</w:t>
    </w:r>
    <w:r w:rsidR="00864A35"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5</w:t>
    </w:r>
    <w:r w:rsidR="007312BA"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 xml:space="preserve"> рік Програми військово-патріотичного виховання </w:t>
    </w:r>
  </w:p>
  <w:p w:rsidR="007312BA" w:rsidRPr="00852861" w:rsidRDefault="007312BA" w:rsidP="007312BA">
    <w:pPr>
      <w:pStyle w:val="a7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населення Первомайської міської територіальної громади на 2021-2025 роки,</w:t>
    </w:r>
  </w:p>
  <w:p w:rsidR="007312BA" w:rsidRPr="00852861" w:rsidRDefault="007312BA" w:rsidP="007312BA">
    <w:pPr>
      <w:pStyle w:val="a7"/>
      <w:jc w:val="center"/>
      <w:rPr>
        <w:rFonts w:ascii="Times New Roman" w:hAnsi="Times New Roman" w:cs="Times New Roman"/>
        <w:b/>
        <w:bCs/>
        <w:color w:val="000000" w:themeColor="text1"/>
        <w:sz w:val="18"/>
        <w:szCs w:val="18"/>
      </w:rPr>
    </w:pPr>
    <w:r w:rsidRPr="00852861">
      <w:rPr>
        <w:rFonts w:ascii="Times New Roman" w:hAnsi="Times New Roman" w:cs="Times New Roman"/>
        <w:b/>
        <w:bCs/>
        <w:color w:val="000000" w:themeColor="text1"/>
        <w:sz w:val="18"/>
        <w:szCs w:val="18"/>
      </w:rPr>
      <w:t>затвердженої рішенням міської ради від 25.02.2021 року № 8</w:t>
    </w:r>
  </w:p>
  <w:p w:rsidR="007312BA" w:rsidRDefault="007312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57F" w:rsidRDefault="0025157F" w:rsidP="00AE46B7">
      <w:pPr>
        <w:spacing w:after="0" w:line="240" w:lineRule="auto"/>
      </w:pPr>
      <w:r>
        <w:separator/>
      </w:r>
    </w:p>
  </w:footnote>
  <w:footnote w:type="continuationSeparator" w:id="1">
    <w:p w:rsidR="0025157F" w:rsidRDefault="0025157F" w:rsidP="00AE4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315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77470" w:rsidRDefault="007A371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310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3100D" w:rsidRPr="007310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310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5C19" w:rsidRPr="00E95C1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13</w:t>
        </w:r>
        <w:r w:rsidRPr="0073100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73100D" w:rsidRPr="0073100D">
          <w:rPr>
            <w:rFonts w:ascii="Times New Roman" w:hAnsi="Times New Roman" w:cs="Times New Roman"/>
            <w:sz w:val="24"/>
            <w:szCs w:val="24"/>
          </w:rPr>
          <w:t xml:space="preserve"> із 1</w:t>
        </w:r>
        <w:r w:rsidR="00DB5F6A">
          <w:rPr>
            <w:rFonts w:ascii="Times New Roman" w:hAnsi="Times New Roman" w:cs="Times New Roman"/>
            <w:sz w:val="24"/>
            <w:szCs w:val="24"/>
          </w:rPr>
          <w:t>3</w:t>
        </w:r>
      </w:p>
      <w:p w:rsidR="0073100D" w:rsidRPr="0073100D" w:rsidRDefault="00D77470" w:rsidP="00D77470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F27" w:rsidRDefault="007A3718" w:rsidP="00460F27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73100D">
      <w:rPr>
        <w:rFonts w:ascii="Times New Roman" w:hAnsi="Times New Roman" w:cs="Times New Roman"/>
        <w:sz w:val="24"/>
        <w:szCs w:val="24"/>
      </w:rPr>
      <w:fldChar w:fldCharType="begin"/>
    </w:r>
    <w:r w:rsidR="00460F27" w:rsidRPr="0073100D">
      <w:rPr>
        <w:rFonts w:ascii="Times New Roman" w:hAnsi="Times New Roman" w:cs="Times New Roman"/>
        <w:sz w:val="24"/>
        <w:szCs w:val="24"/>
      </w:rPr>
      <w:instrText>PAGE   \* MERGEFORMAT</w:instrText>
    </w:r>
    <w:r w:rsidRPr="0073100D">
      <w:rPr>
        <w:rFonts w:ascii="Times New Roman" w:hAnsi="Times New Roman" w:cs="Times New Roman"/>
        <w:sz w:val="24"/>
        <w:szCs w:val="24"/>
      </w:rPr>
      <w:fldChar w:fldCharType="separate"/>
    </w:r>
    <w:r w:rsidR="00E95C19" w:rsidRPr="00E95C19">
      <w:rPr>
        <w:rFonts w:ascii="Times New Roman" w:hAnsi="Times New Roman" w:cs="Times New Roman"/>
        <w:noProof/>
        <w:sz w:val="24"/>
        <w:szCs w:val="24"/>
        <w:lang w:val="ru-RU"/>
      </w:rPr>
      <w:t>2</w:t>
    </w:r>
    <w:r w:rsidRPr="0073100D">
      <w:rPr>
        <w:rFonts w:ascii="Times New Roman" w:hAnsi="Times New Roman" w:cs="Times New Roman"/>
        <w:sz w:val="24"/>
        <w:szCs w:val="24"/>
      </w:rPr>
      <w:fldChar w:fldCharType="end"/>
    </w:r>
    <w:r w:rsidR="00460F27" w:rsidRPr="0073100D">
      <w:rPr>
        <w:rFonts w:ascii="Times New Roman" w:hAnsi="Times New Roman" w:cs="Times New Roman"/>
        <w:sz w:val="24"/>
        <w:szCs w:val="24"/>
      </w:rPr>
      <w:t xml:space="preserve"> із 1</w:t>
    </w:r>
    <w:r w:rsidR="00A805C3">
      <w:rPr>
        <w:rFonts w:ascii="Times New Roman" w:hAnsi="Times New Roman" w:cs="Times New Roman"/>
        <w:sz w:val="24"/>
        <w:szCs w:val="24"/>
      </w:rPr>
      <w:t>3</w:t>
    </w:r>
  </w:p>
  <w:p w:rsidR="00460F27" w:rsidRPr="00230BA1" w:rsidRDefault="00460F27" w:rsidP="00460F27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78C"/>
    <w:multiLevelType w:val="multilevel"/>
    <w:tmpl w:val="E5B61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24B05"/>
    <w:multiLevelType w:val="hybridMultilevel"/>
    <w:tmpl w:val="B46404FA"/>
    <w:lvl w:ilvl="0" w:tplc="C16E11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14E9A"/>
    <w:multiLevelType w:val="hybridMultilevel"/>
    <w:tmpl w:val="8CE470B4"/>
    <w:lvl w:ilvl="0" w:tplc="7E54038C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A228B3"/>
    <w:multiLevelType w:val="hybridMultilevel"/>
    <w:tmpl w:val="0C602D9A"/>
    <w:lvl w:ilvl="0" w:tplc="0422000F">
      <w:start w:val="1"/>
      <w:numFmt w:val="decimal"/>
      <w:lvlText w:val="%1."/>
      <w:lvlJc w:val="left"/>
      <w:pPr>
        <w:ind w:left="1713" w:hanging="360"/>
      </w:p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</w:lvl>
    <w:lvl w:ilvl="3" w:tplc="0422000F" w:tentative="1">
      <w:start w:val="1"/>
      <w:numFmt w:val="decimal"/>
      <w:lvlText w:val="%4."/>
      <w:lvlJc w:val="left"/>
      <w:pPr>
        <w:ind w:left="3873" w:hanging="360"/>
      </w:p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</w:lvl>
    <w:lvl w:ilvl="6" w:tplc="0422000F" w:tentative="1">
      <w:start w:val="1"/>
      <w:numFmt w:val="decimal"/>
      <w:lvlText w:val="%7."/>
      <w:lvlJc w:val="left"/>
      <w:pPr>
        <w:ind w:left="6033" w:hanging="360"/>
      </w:p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566B08D8"/>
    <w:multiLevelType w:val="hybridMultilevel"/>
    <w:tmpl w:val="5AE22CEA"/>
    <w:lvl w:ilvl="0" w:tplc="3AA8B5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B0740"/>
    <w:multiLevelType w:val="hybridMultilevel"/>
    <w:tmpl w:val="9654B5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D0B53"/>
    <w:multiLevelType w:val="multilevel"/>
    <w:tmpl w:val="398C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2F121C"/>
    <w:rsid w:val="000079E4"/>
    <w:rsid w:val="000129DE"/>
    <w:rsid w:val="00014FC0"/>
    <w:rsid w:val="000247CB"/>
    <w:rsid w:val="00025809"/>
    <w:rsid w:val="00035D01"/>
    <w:rsid w:val="000539E8"/>
    <w:rsid w:val="0006669D"/>
    <w:rsid w:val="0008261B"/>
    <w:rsid w:val="00086CD3"/>
    <w:rsid w:val="000A5DCF"/>
    <w:rsid w:val="000C55E0"/>
    <w:rsid w:val="000D1CB4"/>
    <w:rsid w:val="000E2E44"/>
    <w:rsid w:val="001043D7"/>
    <w:rsid w:val="0011257F"/>
    <w:rsid w:val="00123322"/>
    <w:rsid w:val="0013152C"/>
    <w:rsid w:val="00131820"/>
    <w:rsid w:val="00131E3F"/>
    <w:rsid w:val="00143E92"/>
    <w:rsid w:val="001504FB"/>
    <w:rsid w:val="001854AE"/>
    <w:rsid w:val="001911B2"/>
    <w:rsid w:val="0019294F"/>
    <w:rsid w:val="001935E8"/>
    <w:rsid w:val="001B7BB9"/>
    <w:rsid w:val="001C4B93"/>
    <w:rsid w:val="001E010E"/>
    <w:rsid w:val="001F2E6D"/>
    <w:rsid w:val="0020794B"/>
    <w:rsid w:val="00230BA1"/>
    <w:rsid w:val="002404FA"/>
    <w:rsid w:val="0025157F"/>
    <w:rsid w:val="00290ACF"/>
    <w:rsid w:val="002A26B1"/>
    <w:rsid w:val="002B10FB"/>
    <w:rsid w:val="002B72F7"/>
    <w:rsid w:val="002D0215"/>
    <w:rsid w:val="002E3BEB"/>
    <w:rsid w:val="002F121C"/>
    <w:rsid w:val="002F5A6D"/>
    <w:rsid w:val="002F7A3A"/>
    <w:rsid w:val="003351F0"/>
    <w:rsid w:val="00340148"/>
    <w:rsid w:val="00352B33"/>
    <w:rsid w:val="003619F1"/>
    <w:rsid w:val="00372893"/>
    <w:rsid w:val="00373915"/>
    <w:rsid w:val="003A053E"/>
    <w:rsid w:val="003B3CC8"/>
    <w:rsid w:val="003C4EF7"/>
    <w:rsid w:val="003C5590"/>
    <w:rsid w:val="003D1CA3"/>
    <w:rsid w:val="003D2E69"/>
    <w:rsid w:val="003F403E"/>
    <w:rsid w:val="0042369E"/>
    <w:rsid w:val="004309A6"/>
    <w:rsid w:val="00446BD5"/>
    <w:rsid w:val="00460804"/>
    <w:rsid w:val="00460F27"/>
    <w:rsid w:val="00461AAB"/>
    <w:rsid w:val="004634B5"/>
    <w:rsid w:val="00476F9D"/>
    <w:rsid w:val="0049094A"/>
    <w:rsid w:val="00493985"/>
    <w:rsid w:val="004A28BF"/>
    <w:rsid w:val="004A3745"/>
    <w:rsid w:val="004B1ADF"/>
    <w:rsid w:val="004C20FB"/>
    <w:rsid w:val="004C2840"/>
    <w:rsid w:val="00501DE9"/>
    <w:rsid w:val="005031D9"/>
    <w:rsid w:val="00507080"/>
    <w:rsid w:val="005162B1"/>
    <w:rsid w:val="005264D5"/>
    <w:rsid w:val="0052698C"/>
    <w:rsid w:val="00541732"/>
    <w:rsid w:val="00542CE7"/>
    <w:rsid w:val="00551CAC"/>
    <w:rsid w:val="005562D8"/>
    <w:rsid w:val="00564420"/>
    <w:rsid w:val="00571C66"/>
    <w:rsid w:val="00582D93"/>
    <w:rsid w:val="00586238"/>
    <w:rsid w:val="00594D66"/>
    <w:rsid w:val="005A73BE"/>
    <w:rsid w:val="005C72FB"/>
    <w:rsid w:val="005E0D3F"/>
    <w:rsid w:val="005F057E"/>
    <w:rsid w:val="006015A4"/>
    <w:rsid w:val="00607AA3"/>
    <w:rsid w:val="00617872"/>
    <w:rsid w:val="00626192"/>
    <w:rsid w:val="00653F8B"/>
    <w:rsid w:val="00661B6D"/>
    <w:rsid w:val="00661EEC"/>
    <w:rsid w:val="006742F6"/>
    <w:rsid w:val="00676C51"/>
    <w:rsid w:val="00690741"/>
    <w:rsid w:val="00694D1E"/>
    <w:rsid w:val="006A0AA2"/>
    <w:rsid w:val="006A2E79"/>
    <w:rsid w:val="006B3D16"/>
    <w:rsid w:val="006B5A96"/>
    <w:rsid w:val="006C37D8"/>
    <w:rsid w:val="006C4EA1"/>
    <w:rsid w:val="006C6A81"/>
    <w:rsid w:val="006D22EF"/>
    <w:rsid w:val="00712495"/>
    <w:rsid w:val="0073100D"/>
    <w:rsid w:val="007312BA"/>
    <w:rsid w:val="007375A9"/>
    <w:rsid w:val="0074480E"/>
    <w:rsid w:val="0076376B"/>
    <w:rsid w:val="00770CCB"/>
    <w:rsid w:val="007774B7"/>
    <w:rsid w:val="00795C6B"/>
    <w:rsid w:val="007A3718"/>
    <w:rsid w:val="007C5E3A"/>
    <w:rsid w:val="007D0D82"/>
    <w:rsid w:val="007D0E93"/>
    <w:rsid w:val="007F0580"/>
    <w:rsid w:val="00807BF4"/>
    <w:rsid w:val="0081025C"/>
    <w:rsid w:val="00810DC2"/>
    <w:rsid w:val="00821DEA"/>
    <w:rsid w:val="008426BA"/>
    <w:rsid w:val="008451D3"/>
    <w:rsid w:val="008525F5"/>
    <w:rsid w:val="00852861"/>
    <w:rsid w:val="00864A35"/>
    <w:rsid w:val="008721F7"/>
    <w:rsid w:val="00873C40"/>
    <w:rsid w:val="00881EBE"/>
    <w:rsid w:val="008834C0"/>
    <w:rsid w:val="00893E05"/>
    <w:rsid w:val="008B7A17"/>
    <w:rsid w:val="008D2E3F"/>
    <w:rsid w:val="00927203"/>
    <w:rsid w:val="009368E0"/>
    <w:rsid w:val="0094331F"/>
    <w:rsid w:val="00943B61"/>
    <w:rsid w:val="00946A45"/>
    <w:rsid w:val="00951458"/>
    <w:rsid w:val="009545B8"/>
    <w:rsid w:val="00956385"/>
    <w:rsid w:val="00960ECA"/>
    <w:rsid w:val="00967009"/>
    <w:rsid w:val="00970E97"/>
    <w:rsid w:val="00984A74"/>
    <w:rsid w:val="00985B1D"/>
    <w:rsid w:val="00990242"/>
    <w:rsid w:val="009955F0"/>
    <w:rsid w:val="009A52AC"/>
    <w:rsid w:val="009B6E33"/>
    <w:rsid w:val="009C62B7"/>
    <w:rsid w:val="009E073D"/>
    <w:rsid w:val="009E24CA"/>
    <w:rsid w:val="009F29B5"/>
    <w:rsid w:val="009F3086"/>
    <w:rsid w:val="009F6E48"/>
    <w:rsid w:val="00A016CA"/>
    <w:rsid w:val="00A02C4B"/>
    <w:rsid w:val="00A219F5"/>
    <w:rsid w:val="00A32386"/>
    <w:rsid w:val="00A42EDB"/>
    <w:rsid w:val="00A5082D"/>
    <w:rsid w:val="00A51D14"/>
    <w:rsid w:val="00A60C04"/>
    <w:rsid w:val="00A805C3"/>
    <w:rsid w:val="00A8266E"/>
    <w:rsid w:val="00A91FCD"/>
    <w:rsid w:val="00A925B8"/>
    <w:rsid w:val="00A95B88"/>
    <w:rsid w:val="00A95C0D"/>
    <w:rsid w:val="00A96434"/>
    <w:rsid w:val="00AA3CC8"/>
    <w:rsid w:val="00AB15E5"/>
    <w:rsid w:val="00AB271E"/>
    <w:rsid w:val="00AD33C9"/>
    <w:rsid w:val="00AD72DA"/>
    <w:rsid w:val="00AD75B8"/>
    <w:rsid w:val="00AE46B7"/>
    <w:rsid w:val="00AE7E31"/>
    <w:rsid w:val="00AF7B9B"/>
    <w:rsid w:val="00B037DC"/>
    <w:rsid w:val="00B21A0C"/>
    <w:rsid w:val="00B31D4D"/>
    <w:rsid w:val="00B60C24"/>
    <w:rsid w:val="00B66483"/>
    <w:rsid w:val="00B679F9"/>
    <w:rsid w:val="00B7275C"/>
    <w:rsid w:val="00B86F89"/>
    <w:rsid w:val="00B9176C"/>
    <w:rsid w:val="00B924FD"/>
    <w:rsid w:val="00B943A2"/>
    <w:rsid w:val="00BA6EAB"/>
    <w:rsid w:val="00BB0A60"/>
    <w:rsid w:val="00BC3BCD"/>
    <w:rsid w:val="00BC6B3C"/>
    <w:rsid w:val="00BD6519"/>
    <w:rsid w:val="00C359C9"/>
    <w:rsid w:val="00C60E15"/>
    <w:rsid w:val="00C63C2C"/>
    <w:rsid w:val="00C70330"/>
    <w:rsid w:val="00C7252A"/>
    <w:rsid w:val="00C84892"/>
    <w:rsid w:val="00C85594"/>
    <w:rsid w:val="00CA4A4F"/>
    <w:rsid w:val="00CC0EAF"/>
    <w:rsid w:val="00CC2BB9"/>
    <w:rsid w:val="00CC3935"/>
    <w:rsid w:val="00CD232C"/>
    <w:rsid w:val="00CF0774"/>
    <w:rsid w:val="00CF5B8E"/>
    <w:rsid w:val="00D030D8"/>
    <w:rsid w:val="00D10F9C"/>
    <w:rsid w:val="00D127F9"/>
    <w:rsid w:val="00D222A6"/>
    <w:rsid w:val="00D232EC"/>
    <w:rsid w:val="00D34DBA"/>
    <w:rsid w:val="00D45E2B"/>
    <w:rsid w:val="00D73424"/>
    <w:rsid w:val="00D77470"/>
    <w:rsid w:val="00D97EF3"/>
    <w:rsid w:val="00DB5F6A"/>
    <w:rsid w:val="00DC348F"/>
    <w:rsid w:val="00DF6DED"/>
    <w:rsid w:val="00E053CF"/>
    <w:rsid w:val="00E22F34"/>
    <w:rsid w:val="00E323AD"/>
    <w:rsid w:val="00E353AC"/>
    <w:rsid w:val="00E63855"/>
    <w:rsid w:val="00E7341E"/>
    <w:rsid w:val="00E86314"/>
    <w:rsid w:val="00E95C19"/>
    <w:rsid w:val="00EB0583"/>
    <w:rsid w:val="00EB33BF"/>
    <w:rsid w:val="00EC4030"/>
    <w:rsid w:val="00EE3D86"/>
    <w:rsid w:val="00EF4CC7"/>
    <w:rsid w:val="00F05F5E"/>
    <w:rsid w:val="00F214D2"/>
    <w:rsid w:val="00F2414D"/>
    <w:rsid w:val="00F256A7"/>
    <w:rsid w:val="00F3081F"/>
    <w:rsid w:val="00F374AB"/>
    <w:rsid w:val="00F52E5C"/>
    <w:rsid w:val="00F674FE"/>
    <w:rsid w:val="00F901F6"/>
    <w:rsid w:val="00F97514"/>
    <w:rsid w:val="00FD28DB"/>
    <w:rsid w:val="00FF16ED"/>
    <w:rsid w:val="00FF35DB"/>
    <w:rsid w:val="00FF3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6552,baiaagaaboqcaaadxjgaaavsoaaaaaaaaaaaaaaaaaaaaaaaaaaaaaaaaaaaaaaaaaaaaaaaaaaaaaaaaaaaaaaaaaaaaaaaaaaaaaaaaaaaaaaaaaaaaaaaaaaaaaaaaaaaaaaaaaaaaaaaaaaaaaaaaaaaaaaaaaaaaaaaaaaaaaaaaaaaaaaaaaaaaaaaaaaaaaaaaaaaaaaaaaaaaaaaaaaaaaaaaaaaaaa"/>
    <w:basedOn w:val="a"/>
    <w:rsid w:val="00AD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AD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C60E1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E46B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46B7"/>
  </w:style>
  <w:style w:type="paragraph" w:styleId="a7">
    <w:name w:val="footer"/>
    <w:basedOn w:val="a"/>
    <w:link w:val="a8"/>
    <w:uiPriority w:val="99"/>
    <w:unhideWhenUsed/>
    <w:rsid w:val="00AE46B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46B7"/>
  </w:style>
  <w:style w:type="table" w:styleId="a9">
    <w:name w:val="Table Grid"/>
    <w:basedOn w:val="a1"/>
    <w:uiPriority w:val="39"/>
    <w:rsid w:val="00373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73100D"/>
    <w:pPr>
      <w:spacing w:after="0" w:line="240" w:lineRule="auto"/>
    </w:pPr>
    <w:rPr>
      <w:rFonts w:eastAsiaTheme="minorEastAsia"/>
      <w:kern w:val="0"/>
      <w:lang w:eastAsia="uk-UA"/>
    </w:rPr>
  </w:style>
  <w:style w:type="character" w:customStyle="1" w:styleId="ab">
    <w:name w:val="Без интервала Знак"/>
    <w:basedOn w:val="a0"/>
    <w:link w:val="aa"/>
    <w:uiPriority w:val="1"/>
    <w:rsid w:val="0073100D"/>
    <w:rPr>
      <w:rFonts w:eastAsiaTheme="minorEastAsia"/>
      <w:kern w:val="0"/>
      <w:lang w:eastAsia="uk-UA"/>
    </w:rPr>
  </w:style>
  <w:style w:type="paragraph" w:styleId="ac">
    <w:name w:val="Balloon Text"/>
    <w:basedOn w:val="a"/>
    <w:link w:val="ad"/>
    <w:uiPriority w:val="99"/>
    <w:semiHidden/>
    <w:unhideWhenUsed/>
    <w:rsid w:val="00E95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5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36260-6E92-47B5-B5A2-CDB7D947E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13</Pages>
  <Words>2975</Words>
  <Characters>16962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Чайка Анжела</dc:creator>
  <cp:keywords/>
  <dc:description/>
  <cp:lastModifiedBy>Анжела</cp:lastModifiedBy>
  <cp:revision>94</cp:revision>
  <cp:lastPrinted>2026-02-06T12:50:00Z</cp:lastPrinted>
  <dcterms:created xsi:type="dcterms:W3CDTF">2024-01-09T07:37:00Z</dcterms:created>
  <dcterms:modified xsi:type="dcterms:W3CDTF">2026-03-05T09:04:00Z</dcterms:modified>
</cp:coreProperties>
</file>